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2798" w14:textId="38CB1BC0" w:rsidR="00622C05" w:rsidRPr="00AF2B3E" w:rsidRDefault="00E80339" w:rsidP="00622C05">
      <w:pPr>
        <w:spacing w:line="480" w:lineRule="exact"/>
        <w:jc w:val="both"/>
        <w:rPr>
          <w:rFonts w:eastAsia="華康細明體"/>
          <w:sz w:val="28"/>
          <w:szCs w:val="28"/>
        </w:rPr>
      </w:pPr>
      <w:bookmarkStart w:id="0" w:name="OLE_LINK5"/>
      <w:bookmarkStart w:id="1" w:name="OLE_LINK6"/>
      <w:bookmarkStart w:id="2" w:name="OLE_LINK1"/>
      <w:bookmarkStart w:id="3" w:name="OLE_LINK2"/>
      <w:r w:rsidRPr="00AF2B3E">
        <w:rPr>
          <w:rFonts w:ascii="華康粗明體" w:eastAsia="華康粗明體" w:hint="eastAsia"/>
          <w:sz w:val="28"/>
          <w:szCs w:val="28"/>
        </w:rPr>
        <w:t>台灣</w:t>
      </w:r>
      <w:r>
        <w:rPr>
          <w:rFonts w:ascii="華康粗明體" w:eastAsia="華康粗明體" w:hint="eastAsia"/>
          <w:sz w:val="28"/>
          <w:szCs w:val="28"/>
        </w:rPr>
        <w:t>有</w:t>
      </w:r>
      <w:r w:rsidR="008C0E70">
        <w:rPr>
          <w:rFonts w:ascii="華康粗明體" w:eastAsia="華康粗明體" w:hint="eastAsia"/>
          <w:sz w:val="28"/>
          <w:szCs w:val="28"/>
        </w:rPr>
        <w:t>50</w:t>
      </w:r>
      <w:r w:rsidRPr="00AF2B3E">
        <w:rPr>
          <w:rFonts w:ascii="華康粗明體" w:eastAsia="華康粗明體" w:hint="eastAsia"/>
          <w:sz w:val="28"/>
          <w:szCs w:val="28"/>
        </w:rPr>
        <w:t>項證據顯示</w:t>
      </w:r>
      <w:r>
        <w:rPr>
          <w:rFonts w:ascii="華康粗明體" w:eastAsia="華康粗明體" w:hint="eastAsia"/>
          <w:sz w:val="28"/>
          <w:szCs w:val="28"/>
        </w:rPr>
        <w:t>曾孕育</w:t>
      </w:r>
      <w:r w:rsidR="00986A18" w:rsidRPr="00AF2B3E">
        <w:rPr>
          <w:rFonts w:ascii="華康粗明體" w:eastAsia="華康粗明體" w:hint="eastAsia"/>
          <w:sz w:val="28"/>
          <w:szCs w:val="28"/>
        </w:rPr>
        <w:t>世界最</w:t>
      </w:r>
      <w:r w:rsidR="00986A18" w:rsidRPr="00B64B02">
        <w:rPr>
          <w:rFonts w:ascii="華康粗明體" w:eastAsia="華康粗明體" w:hAnsi="華康粗明體" w:hint="eastAsia"/>
          <w:sz w:val="28"/>
          <w:szCs w:val="28"/>
        </w:rPr>
        <w:t>初</w:t>
      </w:r>
      <w:r w:rsidR="00986A18" w:rsidRPr="00AF2B3E">
        <w:rPr>
          <w:rFonts w:ascii="華康粗明體" w:eastAsia="華康粗明體" w:hint="eastAsia"/>
          <w:sz w:val="28"/>
          <w:szCs w:val="28"/>
        </w:rPr>
        <w:t>文明</w:t>
      </w:r>
    </w:p>
    <w:p w14:paraId="315CE5C2" w14:textId="496FD8E5" w:rsidR="00622C05" w:rsidRDefault="00622C05" w:rsidP="00622C05">
      <w:pPr>
        <w:spacing w:line="400" w:lineRule="exact"/>
        <w:ind w:firstLineChars="200" w:firstLine="560"/>
        <w:jc w:val="both"/>
        <w:rPr>
          <w:rFonts w:eastAsia="華康細明體"/>
          <w:sz w:val="28"/>
          <w:szCs w:val="28"/>
        </w:rPr>
      </w:pPr>
      <w:r w:rsidRPr="006F4CCF">
        <w:rPr>
          <w:rFonts w:eastAsia="華康細明體"/>
          <w:sz w:val="28"/>
          <w:szCs w:val="28"/>
        </w:rPr>
        <w:t>經過</w:t>
      </w:r>
      <w:r w:rsidR="00B64B02">
        <w:rPr>
          <w:rFonts w:eastAsia="華康細明體" w:hint="eastAsia"/>
          <w:sz w:val="28"/>
          <w:szCs w:val="28"/>
        </w:rPr>
        <w:t>三</w:t>
      </w:r>
      <w:r>
        <w:rPr>
          <w:rFonts w:eastAsia="華康細明體" w:hint="eastAsia"/>
          <w:sz w:val="28"/>
          <w:szCs w:val="28"/>
        </w:rPr>
        <w:t>十</w:t>
      </w:r>
      <w:r w:rsidRPr="006F4CCF">
        <w:rPr>
          <w:rFonts w:eastAsia="華康細明體"/>
          <w:sz w:val="28"/>
          <w:szCs w:val="28"/>
        </w:rPr>
        <w:t>年來的研究，</w:t>
      </w:r>
      <w:r>
        <w:rPr>
          <w:rFonts w:eastAsia="華康細明體" w:hint="eastAsia"/>
          <w:sz w:val="28"/>
          <w:szCs w:val="28"/>
        </w:rPr>
        <w:t>發現有多達</w:t>
      </w:r>
      <w:r w:rsidR="008C0E70">
        <w:rPr>
          <w:rFonts w:eastAsia="華康細明體" w:hint="eastAsia"/>
          <w:sz w:val="28"/>
          <w:szCs w:val="28"/>
        </w:rPr>
        <w:t>50</w:t>
      </w:r>
      <w:r>
        <w:rPr>
          <w:rFonts w:eastAsia="華康細明體" w:hint="eastAsia"/>
          <w:sz w:val="28"/>
          <w:szCs w:val="28"/>
        </w:rPr>
        <w:t>項的相關證據，</w:t>
      </w:r>
      <w:r w:rsidRPr="006F4CCF">
        <w:rPr>
          <w:rFonts w:eastAsia="華康細明體"/>
          <w:sz w:val="28"/>
          <w:szCs w:val="28"/>
        </w:rPr>
        <w:t>提出「</w:t>
      </w:r>
      <w:r w:rsidRPr="00160549">
        <w:rPr>
          <w:rFonts w:eastAsia="華康細明體" w:hint="eastAsia"/>
          <w:sz w:val="28"/>
          <w:szCs w:val="28"/>
        </w:rPr>
        <w:t>最初文明之地就是台灣</w:t>
      </w:r>
      <w:r w:rsidRPr="006F4CCF">
        <w:rPr>
          <w:rFonts w:eastAsia="華康細明體"/>
          <w:sz w:val="28"/>
          <w:szCs w:val="28"/>
        </w:rPr>
        <w:t>」的看法，</w:t>
      </w:r>
      <w:r>
        <w:rPr>
          <w:rFonts w:eastAsia="華康細明體" w:hint="eastAsia"/>
          <w:sz w:val="28"/>
          <w:szCs w:val="28"/>
        </w:rPr>
        <w:t>願與大家分享。在此疾呼每位台灣人必須認識台灣對全世界的貢獻，以這些台灣輝煌的史前文明史，必能使台灣在國際上立足，成為名正言順的國家。</w:t>
      </w:r>
      <w:r w:rsidR="008C0E70">
        <w:rPr>
          <w:rFonts w:eastAsia="華康細明體" w:hint="eastAsia"/>
          <w:sz w:val="28"/>
          <w:szCs w:val="28"/>
        </w:rPr>
        <w:t>50</w:t>
      </w:r>
      <w:r>
        <w:rPr>
          <w:rFonts w:eastAsia="華康細明體" w:hint="eastAsia"/>
          <w:sz w:val="28"/>
          <w:szCs w:val="28"/>
        </w:rPr>
        <w:t>項</w:t>
      </w:r>
      <w:r w:rsidRPr="00797402">
        <w:rPr>
          <w:rFonts w:ascii="華康細明體" w:eastAsia="華康細明體" w:hint="eastAsia"/>
          <w:sz w:val="28"/>
          <w:szCs w:val="28"/>
        </w:rPr>
        <w:t>將一一</w:t>
      </w:r>
      <w:r>
        <w:rPr>
          <w:rFonts w:ascii="華康細明體" w:eastAsia="華康細明體" w:hint="eastAsia"/>
          <w:sz w:val="28"/>
          <w:szCs w:val="28"/>
        </w:rPr>
        <w:t>逐日</w:t>
      </w:r>
      <w:r w:rsidRPr="00797402">
        <w:rPr>
          <w:rFonts w:ascii="華康細明體" w:eastAsia="華康細明體" w:hint="eastAsia"/>
          <w:sz w:val="28"/>
          <w:szCs w:val="28"/>
        </w:rPr>
        <w:t>發</w:t>
      </w:r>
      <w:r>
        <w:rPr>
          <w:rFonts w:ascii="華康細明體" w:eastAsia="華康細明體" w:hint="eastAsia"/>
          <w:sz w:val="28"/>
          <w:szCs w:val="28"/>
        </w:rPr>
        <w:t>佈內容，請大家轉知所有的好友。</w:t>
      </w:r>
      <w:r w:rsidRPr="00B10DC1">
        <w:rPr>
          <w:rFonts w:ascii="華康細明體" w:eastAsia="華康細明體" w:hint="eastAsia"/>
          <w:sz w:val="28"/>
          <w:szCs w:val="28"/>
        </w:rPr>
        <w:t>這些資訊大都可以在《</w:t>
      </w:r>
      <w:hyperlink r:id="rId6" w:history="1">
        <w:r w:rsidRPr="008C7A1C">
          <w:rPr>
            <w:rStyle w:val="a5"/>
            <w:rFonts w:ascii="華康細明體" w:eastAsia="華康細明體" w:hint="eastAsia"/>
            <w:sz w:val="28"/>
            <w:szCs w:val="28"/>
          </w:rPr>
          <w:t>認識史前台灣</w:t>
        </w:r>
      </w:hyperlink>
      <w:r w:rsidRPr="00B10DC1">
        <w:rPr>
          <w:rFonts w:ascii="華康細明體" w:eastAsia="華康細明體" w:hint="eastAsia"/>
          <w:sz w:val="28"/>
          <w:szCs w:val="28"/>
        </w:rPr>
        <w:t>》</w:t>
      </w:r>
      <w:r>
        <w:rPr>
          <w:rFonts w:ascii="華康細明體" w:eastAsia="華康細明體" w:hint="eastAsia"/>
          <w:sz w:val="28"/>
          <w:szCs w:val="28"/>
        </w:rPr>
        <w:t>和</w:t>
      </w:r>
      <w:r w:rsidRPr="00B10DC1">
        <w:rPr>
          <w:rFonts w:ascii="華康細明體" w:eastAsia="華康細明體" w:hint="eastAsia"/>
          <w:sz w:val="28"/>
          <w:szCs w:val="28"/>
        </w:rPr>
        <w:t>《</w:t>
      </w:r>
      <w:hyperlink r:id="rId7" w:history="1">
        <w:r w:rsidR="00B64B02" w:rsidRPr="00B64B02">
          <w:rPr>
            <w:rStyle w:val="a5"/>
            <w:rFonts w:ascii="華康細明體" w:eastAsia="華康細明體" w:hint="eastAsia"/>
            <w:sz w:val="28"/>
            <w:szCs w:val="28"/>
          </w:rPr>
          <w:t>人類</w:t>
        </w:r>
        <w:r w:rsidRPr="00B64B02">
          <w:rPr>
            <w:rStyle w:val="a5"/>
            <w:rFonts w:ascii="華康細明體" w:eastAsia="華康細明體" w:hint="eastAsia"/>
            <w:sz w:val="28"/>
            <w:szCs w:val="28"/>
          </w:rPr>
          <w:t>文明</w:t>
        </w:r>
        <w:r w:rsidR="00B64B02" w:rsidRPr="00B64B02">
          <w:rPr>
            <w:rStyle w:val="a5"/>
            <w:rFonts w:ascii="華康細明體" w:eastAsia="華康細明體" w:hint="eastAsia"/>
            <w:sz w:val="28"/>
            <w:szCs w:val="28"/>
          </w:rPr>
          <w:t>的</w:t>
        </w:r>
        <w:r w:rsidR="00B64B02" w:rsidRPr="00B64B02">
          <w:rPr>
            <w:rStyle w:val="a5"/>
            <w:rFonts w:ascii="華康細明體" w:eastAsia="華康細明體"/>
            <w:sz w:val="28"/>
            <w:szCs w:val="28"/>
          </w:rPr>
          <w:t>母</w:t>
        </w:r>
        <w:r w:rsidR="00B64B02" w:rsidRPr="00B64B02">
          <w:rPr>
            <w:rStyle w:val="a5"/>
            <w:rFonts w:ascii="華康細明體" w:eastAsia="華康細明體" w:hint="eastAsia"/>
            <w:sz w:val="28"/>
            <w:szCs w:val="28"/>
          </w:rPr>
          <w:t>國</w:t>
        </w:r>
        <w:r w:rsidRPr="00B64B02">
          <w:rPr>
            <w:rStyle w:val="a5"/>
            <w:rFonts w:ascii="華康細明體" w:eastAsia="華康細明體" w:hint="eastAsia"/>
            <w:sz w:val="28"/>
            <w:szCs w:val="28"/>
          </w:rPr>
          <w:t>就是台灣</w:t>
        </w:r>
      </w:hyperlink>
      <w:r w:rsidRPr="00B10DC1">
        <w:rPr>
          <w:rFonts w:ascii="華康細明體" w:eastAsia="華康細明體" w:hint="eastAsia"/>
          <w:sz w:val="28"/>
          <w:szCs w:val="28"/>
        </w:rPr>
        <w:t>》二書中讀得。</w:t>
      </w:r>
      <w:r w:rsidR="0087648E">
        <w:rPr>
          <w:rFonts w:eastAsia="華康細明體" w:hint="eastAsia"/>
          <w:sz w:val="28"/>
          <w:szCs w:val="28"/>
        </w:rPr>
        <w:t>50</w:t>
      </w:r>
      <w:r>
        <w:rPr>
          <w:rFonts w:ascii="華康細明體" w:eastAsia="華康細明體" w:hint="eastAsia"/>
          <w:sz w:val="28"/>
          <w:szCs w:val="28"/>
        </w:rPr>
        <w:t>項標題如下</w:t>
      </w:r>
      <w:r w:rsidRPr="00797402">
        <w:rPr>
          <w:rFonts w:eastAsia="華康細明體"/>
          <w:sz w:val="28"/>
          <w:szCs w:val="28"/>
        </w:rPr>
        <w:t>：</w:t>
      </w:r>
    </w:p>
    <w:p w14:paraId="53E720C3" w14:textId="324E2453" w:rsidR="00622C05" w:rsidRPr="00D93D37" w:rsidRDefault="00622C05" w:rsidP="00622C05">
      <w:pPr>
        <w:spacing w:line="400" w:lineRule="exact"/>
        <w:jc w:val="both"/>
        <w:rPr>
          <w:rFonts w:ascii="華康細明體" w:eastAsia="華康細明體"/>
          <w:sz w:val="28"/>
          <w:szCs w:val="28"/>
        </w:rPr>
      </w:pPr>
      <w:r w:rsidRPr="00D93D37">
        <w:rPr>
          <w:rFonts w:ascii="華康細明體" w:eastAsia="華康細明體" w:hint="eastAsia"/>
          <w:sz w:val="28"/>
          <w:szCs w:val="28"/>
        </w:rPr>
        <w:t>１、</w:t>
      </w:r>
      <w:hyperlink r:id="rId8" w:history="1">
        <w:r w:rsidR="00C712A4" w:rsidRPr="00A66BB0">
          <w:rPr>
            <w:rStyle w:val="a5"/>
            <w:rFonts w:ascii="華康細明體" w:eastAsia="華康細明體" w:hAnsi="華康細明體" w:hint="eastAsia"/>
            <w:sz w:val="28"/>
            <w:szCs w:val="28"/>
          </w:rPr>
          <w:t>最早文明亞特蘭提斯和</w:t>
        </w:r>
        <w:proofErr w:type="gramStart"/>
        <w:r w:rsidR="00C712A4" w:rsidRPr="00A66BB0">
          <w:rPr>
            <w:rStyle w:val="a5"/>
            <w:rFonts w:ascii="華康細明體" w:eastAsia="華康細明體" w:hAnsi="華康細明體" w:hint="eastAsia"/>
            <w:sz w:val="28"/>
            <w:szCs w:val="28"/>
          </w:rPr>
          <w:t>姆</w:t>
        </w:r>
        <w:proofErr w:type="gramEnd"/>
        <w:r w:rsidR="00C712A4" w:rsidRPr="00A66BB0">
          <w:rPr>
            <w:rStyle w:val="a5"/>
            <w:rFonts w:ascii="華康細明體" w:eastAsia="華康細明體" w:hAnsi="華康細明體" w:hint="eastAsia"/>
            <w:sz w:val="28"/>
            <w:szCs w:val="28"/>
          </w:rPr>
          <w:t>大陸是同在台灣的太陽帝國</w:t>
        </w:r>
      </w:hyperlink>
      <w:r w:rsidRPr="00C712A4">
        <w:rPr>
          <w:rFonts w:ascii="華康細明體" w:eastAsia="華康細明體" w:hAnsi="華康細明體" w:hint="eastAsia"/>
          <w:sz w:val="28"/>
          <w:szCs w:val="28"/>
        </w:rPr>
        <w:t>。</w:t>
      </w:r>
    </w:p>
    <w:p w14:paraId="68BF001F" w14:textId="3C739B36" w:rsidR="00883714" w:rsidRDefault="00622C05" w:rsidP="00622C05">
      <w:pPr>
        <w:overflowPunct w:val="0"/>
        <w:spacing w:line="400" w:lineRule="exact"/>
        <w:jc w:val="both"/>
        <w:rPr>
          <w:rFonts w:eastAsia="華康細明體"/>
          <w:sz w:val="28"/>
          <w:szCs w:val="28"/>
        </w:rPr>
      </w:pPr>
      <w:r w:rsidRPr="00D93D37">
        <w:rPr>
          <w:rFonts w:ascii="華康細明體" w:eastAsia="華康細明體" w:hint="eastAsia"/>
          <w:sz w:val="28"/>
          <w:szCs w:val="28"/>
        </w:rPr>
        <w:t>２、</w:t>
      </w:r>
      <w:bookmarkStart w:id="4" w:name="_Hlk175478693"/>
      <w:r w:rsidR="00E63D1C" w:rsidRPr="00E63D1C">
        <w:rPr>
          <w:rFonts w:ascii="華康細明體" w:eastAsia="華康細明體" w:hint="eastAsia"/>
          <w:sz w:val="28"/>
          <w:szCs w:val="28"/>
        </w:rPr>
        <w:t>一萬二千年前台灣</w:t>
      </w:r>
      <w:r w:rsidR="00E63D1C">
        <w:rPr>
          <w:rFonts w:ascii="華康細明體" w:eastAsia="華康細明體" w:hint="eastAsia"/>
          <w:sz w:val="28"/>
          <w:szCs w:val="28"/>
        </w:rPr>
        <w:t>東北角發生</w:t>
      </w:r>
      <w:r w:rsidR="00E63D1C" w:rsidRPr="00E63D1C">
        <w:rPr>
          <w:rFonts w:ascii="華康細明體" w:eastAsia="華康細明體" w:hint="eastAsia"/>
          <w:sz w:val="28"/>
          <w:szCs w:val="28"/>
        </w:rPr>
        <w:t>火山爆發引起超級海嘯</w:t>
      </w:r>
      <w:r w:rsidR="00E63D1C">
        <w:rPr>
          <w:rFonts w:ascii="華康細明體" w:eastAsia="華康細明體" w:hint="eastAsia"/>
          <w:sz w:val="28"/>
          <w:szCs w:val="28"/>
        </w:rPr>
        <w:t>。</w:t>
      </w:r>
      <w:bookmarkEnd w:id="4"/>
    </w:p>
    <w:p w14:paraId="64E0B826" w14:textId="77777777" w:rsidR="00622C05" w:rsidRPr="00D93D37" w:rsidRDefault="00883714" w:rsidP="00622C05">
      <w:pPr>
        <w:overflowPunct w:val="0"/>
        <w:spacing w:line="400" w:lineRule="exact"/>
        <w:jc w:val="both"/>
        <w:rPr>
          <w:rFonts w:ascii="華康細明體" w:eastAsia="華康細明體"/>
          <w:sz w:val="28"/>
          <w:szCs w:val="28"/>
        </w:rPr>
      </w:pPr>
      <w:r w:rsidRPr="00D93D37">
        <w:rPr>
          <w:rFonts w:ascii="華康細明體" w:eastAsia="華康細明體" w:hint="eastAsia"/>
          <w:sz w:val="28"/>
          <w:szCs w:val="28"/>
        </w:rPr>
        <w:t>３、</w:t>
      </w:r>
      <w:bookmarkStart w:id="5" w:name="_Hlk175488583"/>
      <w:r w:rsidR="00A67B3E" w:rsidRPr="00D93D37">
        <w:rPr>
          <w:rFonts w:ascii="華康細明體" w:eastAsia="華康細明體" w:hint="eastAsia"/>
          <w:sz w:val="28"/>
          <w:szCs w:val="28"/>
        </w:rPr>
        <w:t>太陽帝國</w:t>
      </w:r>
      <w:r w:rsidR="00A67B3E" w:rsidRPr="00D93D37">
        <w:rPr>
          <w:rFonts w:ascii="華康細明體" w:eastAsia="華康細明體" w:hAnsi="微軟正黑體" w:hint="eastAsia"/>
          <w:sz w:val="28"/>
          <w:szCs w:val="28"/>
        </w:rPr>
        <w:t>消失</w:t>
      </w:r>
      <w:r w:rsidR="00A67B3E">
        <w:rPr>
          <w:rFonts w:ascii="華康細明體" w:eastAsia="華康細明體" w:hAnsi="微軟正黑體" w:hint="eastAsia"/>
          <w:sz w:val="28"/>
          <w:szCs w:val="28"/>
        </w:rPr>
        <w:t>的</w:t>
      </w:r>
      <w:r w:rsidR="00A67B3E" w:rsidRPr="00D93D37">
        <w:rPr>
          <w:rFonts w:ascii="華康細明體" w:eastAsia="華康細明體" w:hAnsi="微軟正黑體" w:hint="eastAsia"/>
          <w:sz w:val="28"/>
          <w:szCs w:val="28"/>
        </w:rPr>
        <w:t>時間</w:t>
      </w:r>
      <w:r w:rsidR="00A67B3E">
        <w:rPr>
          <w:rFonts w:ascii="華康細明體" w:eastAsia="華康細明體" w:hAnsi="微軟正黑體" w:hint="eastAsia"/>
          <w:sz w:val="28"/>
          <w:szCs w:val="28"/>
        </w:rPr>
        <w:t>與</w:t>
      </w:r>
      <w:r w:rsidR="00622C05" w:rsidRPr="00D93D37">
        <w:rPr>
          <w:rFonts w:ascii="華康細明體" w:eastAsia="華康細明體" w:hint="eastAsia"/>
          <w:sz w:val="28"/>
          <w:szCs w:val="28"/>
        </w:rPr>
        <w:t>台灣發生超級海嘯</w:t>
      </w:r>
      <w:r w:rsidR="00A67B3E">
        <w:rPr>
          <w:rFonts w:ascii="華康細明體" w:eastAsia="華康細明體" w:hint="eastAsia"/>
          <w:sz w:val="28"/>
          <w:szCs w:val="28"/>
        </w:rPr>
        <w:t>的年代</w:t>
      </w:r>
      <w:r w:rsidR="00622C05" w:rsidRPr="00D93D37">
        <w:rPr>
          <w:rFonts w:ascii="華康細明體" w:eastAsia="華康細明體" w:hAnsi="微軟正黑體" w:hint="eastAsia"/>
          <w:sz w:val="28"/>
          <w:szCs w:val="28"/>
        </w:rPr>
        <w:t>相同。</w:t>
      </w:r>
      <w:bookmarkEnd w:id="5"/>
    </w:p>
    <w:p w14:paraId="1C056572" w14:textId="0F62993F" w:rsidR="00622C05" w:rsidRPr="00D93D37" w:rsidRDefault="00EE53A4" w:rsidP="00622C05">
      <w:pPr>
        <w:suppressAutoHyphens/>
        <w:autoSpaceDE w:val="0"/>
        <w:autoSpaceDN w:val="0"/>
        <w:spacing w:line="400" w:lineRule="exact"/>
        <w:jc w:val="both"/>
        <w:rPr>
          <w:rFonts w:ascii="華康細明體" w:eastAsia="華康細明體"/>
          <w:sz w:val="28"/>
          <w:szCs w:val="28"/>
        </w:rPr>
      </w:pPr>
      <w:r w:rsidRPr="00D93D37">
        <w:rPr>
          <w:rFonts w:ascii="華康細明體" w:eastAsia="華康細明體" w:hint="eastAsia"/>
          <w:sz w:val="28"/>
          <w:szCs w:val="28"/>
        </w:rPr>
        <w:t>４、</w:t>
      </w:r>
      <w:r w:rsidR="00622C05" w:rsidRPr="00D93D37">
        <w:rPr>
          <w:rFonts w:ascii="華康細明體" w:eastAsia="華康細明體" w:hint="eastAsia"/>
          <w:sz w:val="28"/>
          <w:szCs w:val="28"/>
        </w:rPr>
        <w:t>蘭陽平原及內</w:t>
      </w:r>
      <w:proofErr w:type="gramStart"/>
      <w:r w:rsidR="00622C05" w:rsidRPr="00D93D37">
        <w:rPr>
          <w:rFonts w:ascii="華康細明體" w:eastAsia="華康細明體" w:hint="eastAsia"/>
          <w:sz w:val="28"/>
          <w:szCs w:val="28"/>
        </w:rPr>
        <w:t>凹</w:t>
      </w:r>
      <w:proofErr w:type="gramEnd"/>
      <w:r w:rsidR="00622C05" w:rsidRPr="00D93D37">
        <w:rPr>
          <w:rFonts w:ascii="華康細明體" w:eastAsia="華康細明體" w:hint="eastAsia"/>
          <w:sz w:val="28"/>
          <w:szCs w:val="28"/>
        </w:rPr>
        <w:t>弧形海岸線為雪山山脈大山崩所造成。</w:t>
      </w:r>
    </w:p>
    <w:p w14:paraId="16117F83" w14:textId="5404BF46" w:rsidR="00622C05" w:rsidRPr="00D93D37" w:rsidRDefault="00EE53A4" w:rsidP="00622C05">
      <w:pPr>
        <w:spacing w:line="400" w:lineRule="exact"/>
        <w:jc w:val="both"/>
        <w:rPr>
          <w:rFonts w:ascii="華康細明體" w:eastAsia="華康細明體"/>
          <w:sz w:val="28"/>
          <w:szCs w:val="28"/>
        </w:rPr>
      </w:pPr>
      <w:r w:rsidRPr="00D93D37">
        <w:rPr>
          <w:rFonts w:ascii="華康細明體" w:eastAsia="華康細明體" w:hint="eastAsia"/>
          <w:sz w:val="28"/>
          <w:szCs w:val="28"/>
        </w:rPr>
        <w:t>５、</w:t>
      </w:r>
      <w:r w:rsidR="00622C05" w:rsidRPr="00D93D37">
        <w:rPr>
          <w:rFonts w:ascii="華康細明體" w:eastAsia="華康細明體" w:hint="eastAsia"/>
          <w:sz w:val="28"/>
          <w:szCs w:val="28"/>
        </w:rPr>
        <w:t>雪山山脈大山崩引起超級海嘯使台灣的太陽帝國毀滅。</w:t>
      </w:r>
    </w:p>
    <w:p w14:paraId="385587CD" w14:textId="03E61E89" w:rsidR="00622C05" w:rsidRPr="00D93D37" w:rsidRDefault="00EE53A4" w:rsidP="00622C05">
      <w:pPr>
        <w:spacing w:line="400" w:lineRule="exact"/>
        <w:jc w:val="both"/>
        <w:rPr>
          <w:rFonts w:ascii="華康細明體" w:eastAsia="華康細明體"/>
          <w:sz w:val="28"/>
          <w:szCs w:val="28"/>
        </w:rPr>
      </w:pPr>
      <w:r w:rsidRPr="00D93D37">
        <w:rPr>
          <w:rFonts w:ascii="華康細明體" w:eastAsia="華康細明體" w:hint="eastAsia"/>
          <w:sz w:val="28"/>
          <w:szCs w:val="28"/>
        </w:rPr>
        <w:t>６、</w:t>
      </w:r>
      <w:r w:rsidR="00622C05" w:rsidRPr="00D93D37">
        <w:rPr>
          <w:rFonts w:ascii="華康細明體" w:eastAsia="華康細明體" w:hint="eastAsia"/>
          <w:sz w:val="28"/>
          <w:szCs w:val="28"/>
        </w:rPr>
        <w:t>證據顯示柏拉圖對話錄中敘述的亞特蘭提斯就是台灣。</w:t>
      </w:r>
    </w:p>
    <w:p w14:paraId="44479AB0" w14:textId="5EC41D88" w:rsidR="00622C05" w:rsidRPr="00D93D37" w:rsidRDefault="00EE53A4" w:rsidP="00622C05">
      <w:pPr>
        <w:spacing w:line="400" w:lineRule="exact"/>
        <w:jc w:val="both"/>
        <w:rPr>
          <w:rFonts w:ascii="華康細明體" w:eastAsia="華康細明體" w:hAnsi="微軟正黑體" w:cs="微軟正黑體"/>
          <w:sz w:val="28"/>
          <w:szCs w:val="28"/>
        </w:rPr>
      </w:pPr>
      <w:r w:rsidRPr="00D93D37">
        <w:rPr>
          <w:rFonts w:ascii="華康細明體" w:eastAsia="華康細明體" w:hint="eastAsia"/>
          <w:sz w:val="28"/>
          <w:szCs w:val="28"/>
        </w:rPr>
        <w:t>７、</w:t>
      </w:r>
      <w:r w:rsidR="00622C05" w:rsidRPr="00D93D37">
        <w:rPr>
          <w:rFonts w:ascii="華康細明體" w:eastAsia="華康細明體" w:hint="eastAsia"/>
          <w:sz w:val="28"/>
          <w:szCs w:val="28"/>
        </w:rPr>
        <w:t>最早文明的</w:t>
      </w:r>
      <w:r w:rsidR="00622C05" w:rsidRPr="00D93D37">
        <w:rPr>
          <w:rFonts w:ascii="華康細明體" w:eastAsia="華康細明體" w:hAnsi="華康粗明體" w:hint="eastAsia"/>
          <w:sz w:val="28"/>
          <w:szCs w:val="28"/>
        </w:rPr>
        <w:t>亞特蘭提斯沉沒所遺留的島嶼就是</w:t>
      </w:r>
      <w:r w:rsidR="00622C05" w:rsidRPr="00D93D37">
        <w:rPr>
          <w:rFonts w:ascii="華康細明體" w:eastAsia="華康細明體" w:hAnsi="微軟正黑體" w:cs="微軟正黑體" w:hint="eastAsia"/>
          <w:sz w:val="28"/>
          <w:szCs w:val="28"/>
        </w:rPr>
        <w:t>台灣島。</w:t>
      </w:r>
    </w:p>
    <w:p w14:paraId="2C42A684" w14:textId="19F79020" w:rsidR="00622C05" w:rsidRDefault="00622C05" w:rsidP="00622C05">
      <w:pPr>
        <w:tabs>
          <w:tab w:val="left" w:pos="8055"/>
        </w:tabs>
        <w:spacing w:line="400" w:lineRule="exact"/>
        <w:jc w:val="both"/>
        <w:rPr>
          <w:rFonts w:ascii="華康細明體" w:eastAsia="華康細明體"/>
          <w:sz w:val="28"/>
          <w:szCs w:val="28"/>
        </w:rPr>
      </w:pPr>
      <w:r w:rsidRPr="00D93D37">
        <w:rPr>
          <w:rFonts w:ascii="華康細明體" w:eastAsia="華康細明體" w:hAnsi="華康粗明體" w:hint="eastAsia"/>
          <w:sz w:val="28"/>
          <w:szCs w:val="28"/>
        </w:rPr>
        <w:t>８、亞特蘭提斯都城</w:t>
      </w:r>
      <w:r w:rsidR="008D7BA2" w:rsidRPr="00D93D37">
        <w:rPr>
          <w:rFonts w:ascii="華康細明體" w:eastAsia="華康細明體" w:hint="eastAsia"/>
          <w:sz w:val="28"/>
          <w:szCs w:val="28"/>
        </w:rPr>
        <w:t>波塞多尼亞</w:t>
      </w:r>
      <w:r w:rsidRPr="00D93D37">
        <w:rPr>
          <w:rFonts w:ascii="華康細明體" w:eastAsia="華康細明體" w:hAnsi="華康粗明體" w:hint="eastAsia"/>
          <w:sz w:val="28"/>
          <w:szCs w:val="28"/>
        </w:rPr>
        <w:t>的特徵顯示</w:t>
      </w:r>
      <w:r w:rsidRPr="00D93D37">
        <w:rPr>
          <w:rFonts w:ascii="華康細明體" w:eastAsia="華康細明體" w:hint="eastAsia"/>
          <w:sz w:val="28"/>
          <w:szCs w:val="28"/>
        </w:rPr>
        <w:t>就在蘇澳附近。</w:t>
      </w:r>
    </w:p>
    <w:p w14:paraId="4960EDF9" w14:textId="087D61EA" w:rsidR="00FA1176" w:rsidRDefault="00FA1176" w:rsidP="00622C05">
      <w:pPr>
        <w:tabs>
          <w:tab w:val="left" w:pos="8055"/>
        </w:tabs>
        <w:spacing w:line="400" w:lineRule="exact"/>
        <w:jc w:val="both"/>
        <w:rPr>
          <w:rFonts w:ascii="華康細明體" w:eastAsia="華康細明體" w:hAnsi="華康細明體"/>
          <w:sz w:val="28"/>
          <w:szCs w:val="28"/>
        </w:rPr>
      </w:pPr>
      <w:r w:rsidRPr="00D93D37">
        <w:rPr>
          <w:rFonts w:ascii="華康細明體" w:eastAsia="華康細明體" w:hint="eastAsia"/>
          <w:sz w:val="28"/>
          <w:szCs w:val="28"/>
        </w:rPr>
        <w:t>９</w:t>
      </w:r>
      <w:r>
        <w:rPr>
          <w:rFonts w:hint="eastAsia"/>
          <w:sz w:val="28"/>
          <w:szCs w:val="28"/>
        </w:rPr>
        <w:t>、</w:t>
      </w:r>
      <w:r w:rsidRPr="00FA1176">
        <w:rPr>
          <w:rFonts w:ascii="華康細明體" w:eastAsia="華康細明體" w:hAnsi="華康細明體" w:hint="eastAsia"/>
          <w:sz w:val="28"/>
          <w:szCs w:val="28"/>
        </w:rPr>
        <w:t>都城波塞多尼亞建造材料特徵可以在蘇澳灣附近找到。</w:t>
      </w:r>
    </w:p>
    <w:p w14:paraId="13FAD712" w14:textId="0A38F060" w:rsidR="00622C05" w:rsidRPr="00281DC9" w:rsidRDefault="00A54E2B" w:rsidP="00622C05">
      <w:pPr>
        <w:spacing w:line="400" w:lineRule="exact"/>
        <w:jc w:val="both"/>
        <w:rPr>
          <w:rFonts w:ascii="華康細明體" w:eastAsia="華康細明體"/>
          <w:sz w:val="28"/>
          <w:szCs w:val="28"/>
        </w:rPr>
      </w:pPr>
      <w:r w:rsidRPr="00A54E2B">
        <w:rPr>
          <w:rFonts w:eastAsia="華康細明體"/>
          <w:sz w:val="28"/>
          <w:szCs w:val="28"/>
        </w:rPr>
        <w:t>10</w:t>
      </w:r>
      <w:r>
        <w:rPr>
          <w:rFonts w:ascii="華康細明體" w:eastAsia="華康細明體" w:hint="eastAsia"/>
          <w:sz w:val="28"/>
          <w:szCs w:val="28"/>
        </w:rPr>
        <w:t>、</w:t>
      </w:r>
      <w:r w:rsidRPr="00A54E2B">
        <w:rPr>
          <w:rFonts w:ascii="華康細明體" w:eastAsia="華康細明體" w:hint="eastAsia"/>
          <w:sz w:val="28"/>
          <w:szCs w:val="28"/>
        </w:rPr>
        <w:t>台灣到處有野牛化石作為台灣就是亞特蘭提斯的佐證</w:t>
      </w:r>
      <w:r w:rsidR="00622C05">
        <w:rPr>
          <w:rFonts w:eastAsia="華康細明體" w:hint="eastAsia"/>
          <w:color w:val="000000"/>
          <w:sz w:val="28"/>
          <w:szCs w:val="28"/>
        </w:rPr>
        <w:t>。</w:t>
      </w:r>
    </w:p>
    <w:p w14:paraId="19197B19" w14:textId="044CD333" w:rsidR="00622C05" w:rsidRPr="006F4CCF" w:rsidRDefault="00622C05" w:rsidP="00622C05">
      <w:pPr>
        <w:spacing w:line="400" w:lineRule="exact"/>
        <w:jc w:val="both"/>
        <w:rPr>
          <w:rFonts w:ascii="華康細明體" w:eastAsia="華康細明體"/>
          <w:sz w:val="28"/>
          <w:szCs w:val="28"/>
        </w:rPr>
      </w:pPr>
      <w:r w:rsidRPr="00D624E9">
        <w:rPr>
          <w:rFonts w:eastAsia="華康細明體"/>
          <w:sz w:val="28"/>
          <w:szCs w:val="28"/>
        </w:rPr>
        <w:t>1</w:t>
      </w:r>
      <w:r w:rsidR="00A54E2B">
        <w:rPr>
          <w:rFonts w:eastAsia="華康細明體" w:hint="eastAsia"/>
          <w:sz w:val="28"/>
          <w:szCs w:val="28"/>
        </w:rPr>
        <w:t>1</w:t>
      </w:r>
      <w:r w:rsidRPr="00D624E9">
        <w:rPr>
          <w:rFonts w:eastAsia="華康細明體"/>
          <w:sz w:val="28"/>
          <w:szCs w:val="28"/>
        </w:rPr>
        <w:t>、</w:t>
      </w:r>
      <w:r w:rsidRPr="006F4CCF">
        <w:rPr>
          <w:rFonts w:eastAsia="華康細明體"/>
          <w:sz w:val="28"/>
          <w:szCs w:val="28"/>
        </w:rPr>
        <w:t>台灣</w:t>
      </w:r>
      <w:r w:rsidRPr="006F4CCF">
        <w:rPr>
          <w:rFonts w:ascii="華康細明體" w:eastAsia="華康細明體" w:hAnsiTheme="minorHAnsi" w:cs="DFMing-Lt-HKSCS-U" w:hint="eastAsia"/>
          <w:color w:val="000000"/>
          <w:kern w:val="0"/>
          <w:sz w:val="28"/>
          <w:szCs w:val="28"/>
        </w:rPr>
        <w:t>東海岸</w:t>
      </w:r>
      <w:proofErr w:type="gramStart"/>
      <w:r w:rsidRPr="006F4CCF">
        <w:rPr>
          <w:rFonts w:ascii="華康細明體" w:eastAsia="華康細明體" w:hAnsiTheme="minorHAnsi" w:cs="DFMing-Lt-HKSCS-U" w:hint="eastAsia"/>
          <w:color w:val="333333"/>
          <w:kern w:val="0"/>
          <w:sz w:val="28"/>
          <w:szCs w:val="28"/>
        </w:rPr>
        <w:t>哆囉滿產</w:t>
      </w:r>
      <w:proofErr w:type="gramEnd"/>
      <w:r w:rsidRPr="006F4CCF">
        <w:rPr>
          <w:rFonts w:ascii="華康細明體" w:eastAsia="華康細明體" w:hAnsiTheme="minorHAnsi" w:cs="DFMing-Lt-HKSCS-U" w:hint="eastAsia"/>
          <w:color w:val="333333"/>
          <w:kern w:val="0"/>
          <w:sz w:val="28"/>
          <w:szCs w:val="28"/>
        </w:rPr>
        <w:t>沙金</w:t>
      </w:r>
      <w:r w:rsidRPr="006F4CCF">
        <w:rPr>
          <w:rFonts w:eastAsia="華康細明體"/>
          <w:sz w:val="28"/>
          <w:szCs w:val="28"/>
        </w:rPr>
        <w:t>歐美</w:t>
      </w:r>
      <w:r w:rsidRPr="006F4CCF">
        <w:rPr>
          <w:rFonts w:eastAsia="華康細明體" w:hint="eastAsia"/>
          <w:sz w:val="28"/>
          <w:szCs w:val="28"/>
        </w:rPr>
        <w:t>人曾認為它</w:t>
      </w:r>
      <w:r w:rsidRPr="006F4CCF">
        <w:rPr>
          <w:rFonts w:eastAsia="華康細明體"/>
          <w:sz w:val="28"/>
          <w:szCs w:val="28"/>
        </w:rPr>
        <w:t>是黃金古國。</w:t>
      </w:r>
    </w:p>
    <w:p w14:paraId="01943259" w14:textId="58C7D44E" w:rsidR="00622C05" w:rsidRPr="006F4CCF" w:rsidRDefault="00622C05" w:rsidP="00622C05">
      <w:pPr>
        <w:spacing w:line="400" w:lineRule="exact"/>
        <w:jc w:val="both"/>
        <w:rPr>
          <w:rFonts w:ascii="華康細明體"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1</w:t>
      </w:r>
      <w:r w:rsidR="00A54E2B">
        <w:rPr>
          <w:rFonts w:eastAsia="華康細明體" w:hint="eastAsia"/>
          <w:sz w:val="28"/>
          <w:szCs w:val="28"/>
        </w:rPr>
        <w:t>2</w:t>
      </w:r>
      <w:r w:rsidRPr="006F4CCF">
        <w:rPr>
          <w:rFonts w:ascii="華康細明體" w:eastAsia="華康細明體" w:hint="eastAsia"/>
          <w:sz w:val="28"/>
          <w:szCs w:val="28"/>
        </w:rPr>
        <w:t>、台灣</w:t>
      </w:r>
      <w:r w:rsidRPr="006F4CCF">
        <w:rPr>
          <w:rFonts w:ascii="華康細明體" w:eastAsia="華康細明體" w:hAnsiTheme="minorHAnsi" w:cs="DFMing-Lt-HKSCS-U" w:hint="eastAsia"/>
          <w:color w:val="000000"/>
          <w:kern w:val="0"/>
          <w:sz w:val="28"/>
          <w:szCs w:val="28"/>
        </w:rPr>
        <w:t>東海岸</w:t>
      </w:r>
      <w:r w:rsidRPr="006F4CCF">
        <w:rPr>
          <w:rFonts w:ascii="華康細明體" w:eastAsia="華康細明體" w:hAnsiTheme="minorHAnsi" w:cs="DFMing-Lt-HKSCS-U" w:hint="eastAsia"/>
          <w:color w:val="333333"/>
          <w:kern w:val="0"/>
          <w:sz w:val="28"/>
          <w:szCs w:val="28"/>
        </w:rPr>
        <w:t>黃金河產金</w:t>
      </w:r>
      <w:r w:rsidRPr="006F4CCF">
        <w:rPr>
          <w:rFonts w:ascii="華康細明體" w:eastAsia="華康細明體" w:hint="eastAsia"/>
          <w:sz w:val="28"/>
          <w:szCs w:val="28"/>
        </w:rPr>
        <w:t>曾是歐美淘金客爭奪的金銀島。</w:t>
      </w:r>
    </w:p>
    <w:p w14:paraId="2D5C1FA7" w14:textId="7FF30B27" w:rsidR="00622C05" w:rsidRDefault="00622C05" w:rsidP="00622C05">
      <w:pPr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1</w:t>
      </w:r>
      <w:r w:rsidR="00A54E2B">
        <w:rPr>
          <w:rFonts w:eastAsia="華康細明體" w:hint="eastAsia"/>
          <w:sz w:val="28"/>
          <w:szCs w:val="28"/>
        </w:rPr>
        <w:t>3</w:t>
      </w:r>
      <w:r w:rsidRPr="006F4CCF">
        <w:rPr>
          <w:rFonts w:eastAsia="華康細明體"/>
          <w:sz w:val="28"/>
          <w:szCs w:val="28"/>
        </w:rPr>
        <w:t>、</w:t>
      </w:r>
      <w:bookmarkStart w:id="6" w:name="_Hlk175658609"/>
      <w:r w:rsidRPr="006F4CCF">
        <w:rPr>
          <w:rFonts w:eastAsia="華康細明體"/>
          <w:sz w:val="28"/>
          <w:szCs w:val="28"/>
        </w:rPr>
        <w:t>證據顯示在太平洋中消失的</w:t>
      </w:r>
      <w:proofErr w:type="gramStart"/>
      <w:r w:rsidRPr="006F4CCF">
        <w:rPr>
          <w:rFonts w:eastAsia="華康細明體"/>
          <w:sz w:val="28"/>
          <w:szCs w:val="28"/>
        </w:rPr>
        <w:t>姆</w:t>
      </w:r>
      <w:proofErr w:type="gramEnd"/>
      <w:r w:rsidRPr="006F4CCF">
        <w:rPr>
          <w:rFonts w:eastAsia="華康細明體"/>
          <w:sz w:val="28"/>
          <w:szCs w:val="28"/>
        </w:rPr>
        <w:t>大陸其實就是古台灣島</w:t>
      </w:r>
      <w:bookmarkEnd w:id="6"/>
      <w:r w:rsidRPr="006F4CCF">
        <w:rPr>
          <w:rFonts w:eastAsia="華康細明體"/>
          <w:sz w:val="28"/>
          <w:szCs w:val="28"/>
        </w:rPr>
        <w:t>。</w:t>
      </w:r>
    </w:p>
    <w:p w14:paraId="57ECD450" w14:textId="4F7A5E9F" w:rsidR="00622C05" w:rsidRDefault="00622C05" w:rsidP="00622C05">
      <w:pPr>
        <w:spacing w:line="400" w:lineRule="exact"/>
        <w:jc w:val="both"/>
        <w:rPr>
          <w:rFonts w:ascii="華康細明體" w:eastAsia="華康細明體"/>
          <w:sz w:val="28"/>
          <w:szCs w:val="28"/>
        </w:rPr>
      </w:pPr>
      <w:r w:rsidRPr="003F4C16">
        <w:rPr>
          <w:rFonts w:eastAsia="華康細明體"/>
          <w:sz w:val="28"/>
          <w:szCs w:val="28"/>
        </w:rPr>
        <w:t>1</w:t>
      </w:r>
      <w:r w:rsidR="00A54E2B">
        <w:rPr>
          <w:rFonts w:eastAsia="華康細明體" w:hint="eastAsia"/>
          <w:sz w:val="28"/>
          <w:szCs w:val="28"/>
        </w:rPr>
        <w:t>4</w:t>
      </w:r>
      <w:r>
        <w:rPr>
          <w:rFonts w:ascii="華康細明體" w:eastAsia="華康細明體" w:hint="eastAsia"/>
          <w:sz w:val="28"/>
          <w:szCs w:val="28"/>
        </w:rPr>
        <w:t>、</w:t>
      </w:r>
      <w:r w:rsidRPr="003F4C16">
        <w:rPr>
          <w:rFonts w:ascii="華康細明體" w:eastAsia="華康細明體" w:hint="eastAsia"/>
          <w:sz w:val="28"/>
          <w:szCs w:val="28"/>
        </w:rPr>
        <w:t>由台灣</w:t>
      </w:r>
      <w:r>
        <w:rPr>
          <w:rFonts w:ascii="華康細明體" w:eastAsia="華康細明體" w:hint="eastAsia"/>
          <w:sz w:val="28"/>
          <w:szCs w:val="28"/>
        </w:rPr>
        <w:t>出現</w:t>
      </w:r>
      <w:r w:rsidRPr="003F4C16">
        <w:rPr>
          <w:rFonts w:ascii="華康細明體" w:eastAsia="華康細明體" w:hint="eastAsia"/>
          <w:sz w:val="28"/>
          <w:szCs w:val="28"/>
        </w:rPr>
        <w:t>許多古象化石證明曾是古象樂園的</w:t>
      </w:r>
      <w:proofErr w:type="gramStart"/>
      <w:r w:rsidRPr="003F4C16">
        <w:rPr>
          <w:rFonts w:ascii="華康細明體" w:eastAsia="華康細明體" w:hint="eastAsia"/>
          <w:sz w:val="28"/>
          <w:szCs w:val="28"/>
        </w:rPr>
        <w:t>姆</w:t>
      </w:r>
      <w:proofErr w:type="gramEnd"/>
      <w:r w:rsidRPr="003F4C16">
        <w:rPr>
          <w:rFonts w:ascii="華康細明體" w:eastAsia="華康細明體" w:hint="eastAsia"/>
          <w:sz w:val="28"/>
          <w:szCs w:val="28"/>
        </w:rPr>
        <w:t>大陸</w:t>
      </w:r>
      <w:r>
        <w:rPr>
          <w:rFonts w:ascii="華康細明體" w:eastAsia="華康細明體" w:hint="eastAsia"/>
          <w:sz w:val="28"/>
          <w:szCs w:val="28"/>
        </w:rPr>
        <w:t>。</w:t>
      </w:r>
    </w:p>
    <w:p w14:paraId="248CD22E" w14:textId="38EB1ABC" w:rsidR="00CD5CA5" w:rsidRPr="003F4C16" w:rsidRDefault="00CD5CA5" w:rsidP="00622C05">
      <w:pPr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15</w:t>
      </w:r>
      <w:r>
        <w:rPr>
          <w:rFonts w:eastAsia="華康細明體" w:hint="eastAsia"/>
          <w:sz w:val="28"/>
          <w:szCs w:val="28"/>
        </w:rPr>
        <w:t>、</w:t>
      </w:r>
      <w:bookmarkStart w:id="7" w:name="_Hlk175834861"/>
      <w:r w:rsidRPr="00CD5CA5">
        <w:rPr>
          <w:rFonts w:eastAsia="華康細明體" w:hint="eastAsia"/>
          <w:sz w:val="28"/>
          <w:szCs w:val="28"/>
        </w:rPr>
        <w:t>台灣有</w:t>
      </w:r>
      <w:r>
        <w:rPr>
          <w:rFonts w:eastAsia="華康細明體" w:hint="eastAsia"/>
          <w:sz w:val="28"/>
          <w:szCs w:val="28"/>
        </w:rPr>
        <w:t>十三</w:t>
      </w:r>
      <w:r w:rsidRPr="00CD5CA5">
        <w:rPr>
          <w:rFonts w:eastAsia="華康細明體" w:hint="eastAsia"/>
          <w:sz w:val="28"/>
          <w:szCs w:val="28"/>
        </w:rPr>
        <w:t>處舊石器</w:t>
      </w:r>
      <w:r>
        <w:rPr>
          <w:rFonts w:eastAsia="華康細明體" w:hint="eastAsia"/>
          <w:sz w:val="28"/>
          <w:szCs w:val="28"/>
        </w:rPr>
        <w:t>文化</w:t>
      </w:r>
      <w:r w:rsidRPr="00CD5CA5">
        <w:rPr>
          <w:rFonts w:eastAsia="華康細明體" w:hint="eastAsia"/>
          <w:sz w:val="28"/>
          <w:szCs w:val="28"/>
        </w:rPr>
        <w:t>遺址</w:t>
      </w:r>
      <w:r>
        <w:rPr>
          <w:rFonts w:eastAsia="華康細明體" w:hint="eastAsia"/>
          <w:sz w:val="28"/>
          <w:szCs w:val="28"/>
        </w:rPr>
        <w:t>經歷過</w:t>
      </w:r>
      <w:r w:rsidRPr="00CD5CA5">
        <w:rPr>
          <w:rFonts w:eastAsia="華康細明體" w:hint="eastAsia"/>
          <w:sz w:val="28"/>
          <w:szCs w:val="28"/>
        </w:rPr>
        <w:t>太陽帝國的年代</w:t>
      </w:r>
      <w:bookmarkEnd w:id="7"/>
      <w:r>
        <w:rPr>
          <w:rFonts w:eastAsia="華康細明體" w:hint="eastAsia"/>
          <w:sz w:val="28"/>
          <w:szCs w:val="28"/>
        </w:rPr>
        <w:t>。</w:t>
      </w:r>
    </w:p>
    <w:p w14:paraId="11F89399" w14:textId="465AAE29" w:rsidR="00CA2A5C" w:rsidRDefault="00CA2A5C" w:rsidP="00622C05">
      <w:pPr>
        <w:suppressAutoHyphens/>
        <w:autoSpaceDE w:val="0"/>
        <w:autoSpaceDN w:val="0"/>
        <w:spacing w:line="400" w:lineRule="exact"/>
        <w:jc w:val="both"/>
        <w:rPr>
          <w:rFonts w:eastAsia="華康細明體"/>
          <w:sz w:val="28"/>
          <w:szCs w:val="28"/>
        </w:rPr>
      </w:pPr>
      <w:r w:rsidRPr="00BC6654">
        <w:rPr>
          <w:rFonts w:hint="eastAsia"/>
          <w:sz w:val="28"/>
          <w:szCs w:val="28"/>
        </w:rPr>
        <w:t>1</w:t>
      </w:r>
      <w:r w:rsidR="00CD5CA5">
        <w:rPr>
          <w:rFonts w:hint="eastAsia"/>
          <w:sz w:val="28"/>
          <w:szCs w:val="28"/>
        </w:rPr>
        <w:t>6</w:t>
      </w:r>
      <w:r w:rsidRPr="00BC6654">
        <w:rPr>
          <w:rFonts w:hint="eastAsia"/>
          <w:sz w:val="28"/>
          <w:szCs w:val="28"/>
        </w:rPr>
        <w:t>、</w:t>
      </w:r>
      <w:r w:rsidR="001165DD" w:rsidRPr="001165DD">
        <w:rPr>
          <w:rFonts w:hint="eastAsia"/>
          <w:sz w:val="28"/>
          <w:szCs w:val="28"/>
        </w:rPr>
        <w:t>太平洋許多島嶼的拉提石柱是太陽帝國巨石文明遺跡</w:t>
      </w:r>
      <w:r>
        <w:rPr>
          <w:rFonts w:eastAsia="華康細明體" w:hint="eastAsia"/>
          <w:sz w:val="28"/>
          <w:szCs w:val="28"/>
        </w:rPr>
        <w:t>。</w:t>
      </w:r>
    </w:p>
    <w:p w14:paraId="49EB2AE6" w14:textId="42AB7625" w:rsidR="001165DD" w:rsidRDefault="001165DD" w:rsidP="00622C05">
      <w:pPr>
        <w:suppressAutoHyphens/>
        <w:autoSpaceDE w:val="0"/>
        <w:autoSpaceDN w:val="0"/>
        <w:spacing w:line="400" w:lineRule="exact"/>
        <w:jc w:val="both"/>
        <w:rPr>
          <w:rFonts w:eastAsia="華康細明體"/>
          <w:sz w:val="28"/>
          <w:szCs w:val="28"/>
        </w:rPr>
      </w:pPr>
      <w:r w:rsidRPr="001165DD">
        <w:rPr>
          <w:rFonts w:eastAsia="華康細明體" w:hint="eastAsia"/>
          <w:sz w:val="28"/>
          <w:szCs w:val="28"/>
        </w:rPr>
        <w:t>1</w:t>
      </w:r>
      <w:r w:rsidR="00CD5CA5">
        <w:rPr>
          <w:rFonts w:eastAsia="華康細明體" w:hint="eastAsia"/>
          <w:sz w:val="28"/>
          <w:szCs w:val="28"/>
        </w:rPr>
        <w:t>7</w:t>
      </w:r>
      <w:r>
        <w:rPr>
          <w:rFonts w:eastAsia="華康細明體" w:hint="eastAsia"/>
          <w:sz w:val="28"/>
          <w:szCs w:val="28"/>
        </w:rPr>
        <w:t>、</w:t>
      </w:r>
      <w:r w:rsidRPr="001165DD">
        <w:rPr>
          <w:rFonts w:eastAsia="華康細明體" w:hint="eastAsia"/>
          <w:sz w:val="28"/>
          <w:szCs w:val="28"/>
        </w:rPr>
        <w:t>拉提石柱遺跡可為台灣超級海嘯毀滅太陽帝國的佐證</w:t>
      </w:r>
      <w:r>
        <w:rPr>
          <w:rFonts w:eastAsia="華康細明體" w:hint="eastAsia"/>
          <w:sz w:val="28"/>
          <w:szCs w:val="28"/>
        </w:rPr>
        <w:t>。</w:t>
      </w:r>
    </w:p>
    <w:p w14:paraId="3399EC36" w14:textId="230C43A4" w:rsidR="00622C05" w:rsidRDefault="00622C05" w:rsidP="00622C05">
      <w:pPr>
        <w:suppressAutoHyphens/>
        <w:autoSpaceDE w:val="0"/>
        <w:autoSpaceDN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/>
          <w:sz w:val="28"/>
          <w:szCs w:val="28"/>
        </w:rPr>
        <w:t>1</w:t>
      </w:r>
      <w:r w:rsidR="00CD5CA5">
        <w:rPr>
          <w:rFonts w:eastAsia="華康細明體" w:hint="eastAsia"/>
          <w:sz w:val="28"/>
          <w:szCs w:val="28"/>
        </w:rPr>
        <w:t>8</w:t>
      </w:r>
      <w:r w:rsidRPr="006F4CCF">
        <w:rPr>
          <w:rFonts w:eastAsia="華康細明體"/>
          <w:sz w:val="28"/>
          <w:szCs w:val="28"/>
        </w:rPr>
        <w:t>、台灣原住民</w:t>
      </w:r>
      <w:r w:rsidRPr="006F4CCF">
        <w:rPr>
          <w:rFonts w:eastAsia="華康細明體" w:hint="eastAsia"/>
          <w:sz w:val="28"/>
          <w:szCs w:val="28"/>
        </w:rPr>
        <w:t>各族絕大多數</w:t>
      </w:r>
      <w:r w:rsidRPr="006F4CCF">
        <w:rPr>
          <w:rFonts w:eastAsia="華康細明體"/>
          <w:sz w:val="28"/>
          <w:szCs w:val="28"/>
        </w:rPr>
        <w:t>沿襲太陽帝國母系社會</w:t>
      </w:r>
      <w:r w:rsidRPr="006F4CCF">
        <w:rPr>
          <w:rFonts w:eastAsia="華康細明體" w:hint="eastAsia"/>
          <w:sz w:val="28"/>
          <w:szCs w:val="28"/>
        </w:rPr>
        <w:t>制度</w:t>
      </w:r>
      <w:r w:rsidRPr="006F4CCF">
        <w:rPr>
          <w:rFonts w:eastAsia="華康細明體"/>
          <w:sz w:val="28"/>
          <w:szCs w:val="28"/>
        </w:rPr>
        <w:t>。</w:t>
      </w:r>
    </w:p>
    <w:p w14:paraId="3307A3B7" w14:textId="14B611A6" w:rsidR="00622C05" w:rsidRPr="00894221" w:rsidRDefault="00622C05" w:rsidP="00622C05">
      <w:pPr>
        <w:overflowPunct w:val="0"/>
        <w:spacing w:line="360" w:lineRule="exact"/>
        <w:jc w:val="both"/>
        <w:rPr>
          <w:rFonts w:ascii="華康細明體" w:eastAsia="華康細明體"/>
          <w:sz w:val="28"/>
          <w:szCs w:val="28"/>
        </w:rPr>
      </w:pPr>
      <w:r w:rsidRPr="00894221">
        <w:rPr>
          <w:rFonts w:eastAsia="華康細明體"/>
          <w:sz w:val="28"/>
          <w:szCs w:val="28"/>
        </w:rPr>
        <w:t>1</w:t>
      </w:r>
      <w:r w:rsidR="00CD5CA5">
        <w:rPr>
          <w:rFonts w:eastAsia="華康細明體" w:hint="eastAsia"/>
          <w:sz w:val="28"/>
          <w:szCs w:val="28"/>
        </w:rPr>
        <w:t>9</w:t>
      </w:r>
      <w:r w:rsidRPr="00894221">
        <w:rPr>
          <w:rFonts w:ascii="華康細明體" w:eastAsia="華康細明體" w:hint="eastAsia"/>
          <w:sz w:val="28"/>
          <w:szCs w:val="28"/>
        </w:rPr>
        <w:t>、貢寮</w:t>
      </w:r>
      <w:proofErr w:type="gramStart"/>
      <w:r w:rsidRPr="00894221">
        <w:rPr>
          <w:rFonts w:ascii="華康細明體" w:eastAsia="華康細明體" w:hint="eastAsia"/>
          <w:sz w:val="28"/>
          <w:szCs w:val="28"/>
        </w:rPr>
        <w:t>荖蘭前</w:t>
      </w:r>
      <w:proofErr w:type="gramEnd"/>
      <w:r w:rsidRPr="00894221">
        <w:rPr>
          <w:rFonts w:ascii="華康細明體" w:eastAsia="華康細明體" w:hint="eastAsia"/>
          <w:sz w:val="28"/>
          <w:szCs w:val="28"/>
        </w:rPr>
        <w:t>山有太陽族人的</w:t>
      </w:r>
      <w:r>
        <w:rPr>
          <w:rFonts w:ascii="華康細明體" w:eastAsia="華康細明體" w:hint="eastAsia"/>
          <w:sz w:val="28"/>
          <w:szCs w:val="28"/>
        </w:rPr>
        <w:t>文物</w:t>
      </w:r>
      <w:r w:rsidRPr="00894221">
        <w:rPr>
          <w:rFonts w:ascii="華康細明體" w:eastAsia="華康細明體" w:hint="eastAsia"/>
          <w:sz w:val="28"/>
          <w:szCs w:val="28"/>
        </w:rPr>
        <w:t>證明</w:t>
      </w:r>
      <w:r>
        <w:rPr>
          <w:rFonts w:eastAsia="華康細明體" w:hint="eastAsia"/>
          <w:sz w:val="28"/>
          <w:szCs w:val="28"/>
        </w:rPr>
        <w:t>是</w:t>
      </w:r>
      <w:r w:rsidRPr="00151267">
        <w:rPr>
          <w:rFonts w:eastAsia="華康細明體"/>
          <w:sz w:val="28"/>
          <w:szCs w:val="28"/>
        </w:rPr>
        <w:t>太陽帝國</w:t>
      </w:r>
      <w:r>
        <w:rPr>
          <w:rFonts w:eastAsia="華康細明體" w:hint="eastAsia"/>
          <w:sz w:val="28"/>
          <w:szCs w:val="28"/>
        </w:rPr>
        <w:t>遺跡。</w:t>
      </w:r>
    </w:p>
    <w:p w14:paraId="472083FD" w14:textId="22428633" w:rsidR="00622C05" w:rsidRPr="006F4CCF" w:rsidRDefault="00CD5CA5" w:rsidP="00622C05">
      <w:pPr>
        <w:pStyle w:val="a3"/>
        <w:widowControl w:val="0"/>
        <w:suppressAutoHyphens/>
        <w:autoSpaceDE w:val="0"/>
        <w:autoSpaceDN w:val="0"/>
        <w:adjustRightInd w:val="0"/>
        <w:spacing w:before="0" w:beforeAutospacing="0" w:after="0" w:afterAutospacing="0" w:line="400" w:lineRule="exact"/>
        <w:jc w:val="both"/>
        <w:rPr>
          <w:rFonts w:ascii="Times New Roman" w:eastAsia="華康細明體" w:hAnsi="Times New Roman" w:cs="Times New Roman"/>
          <w:sz w:val="28"/>
          <w:szCs w:val="28"/>
        </w:rPr>
      </w:pPr>
      <w:r>
        <w:rPr>
          <w:rFonts w:ascii="Times New Roman" w:eastAsia="華康細明體" w:hAnsi="Times New Roman" w:cs="Times New Roman" w:hint="eastAsia"/>
          <w:sz w:val="28"/>
          <w:szCs w:val="28"/>
        </w:rPr>
        <w:t>20</w:t>
      </w:r>
      <w:r w:rsidR="00622C05" w:rsidRPr="006F4CCF">
        <w:rPr>
          <w:rFonts w:eastAsia="華康細明體"/>
          <w:sz w:val="28"/>
          <w:szCs w:val="28"/>
        </w:rPr>
        <w:t>、</w:t>
      </w:r>
      <w:r w:rsidR="00622C05" w:rsidRPr="006F4CCF">
        <w:rPr>
          <w:rFonts w:ascii="Times New Roman" w:eastAsia="華康細明體" w:hAnsi="Times New Roman" w:cs="Times New Roman"/>
          <w:sz w:val="28"/>
          <w:szCs w:val="28"/>
        </w:rPr>
        <w:t>全世界最早的人類文明是由在台灣的太陽帝國傳出的。</w:t>
      </w:r>
    </w:p>
    <w:p w14:paraId="457458F3" w14:textId="76B802DB" w:rsidR="00622C05" w:rsidRPr="006F4CCF" w:rsidRDefault="00A54E2B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2</w:t>
      </w:r>
      <w:r w:rsidR="00CD5CA5">
        <w:rPr>
          <w:rFonts w:eastAsia="華康細明體" w:hint="eastAsia"/>
          <w:sz w:val="28"/>
          <w:szCs w:val="28"/>
        </w:rPr>
        <w:t>1</w:t>
      </w:r>
      <w:r w:rsidR="00622C05" w:rsidRPr="006F4CCF">
        <w:rPr>
          <w:rFonts w:eastAsia="華康細明體"/>
          <w:sz w:val="28"/>
          <w:szCs w:val="28"/>
        </w:rPr>
        <w:t>、</w:t>
      </w:r>
      <w:proofErr w:type="gramStart"/>
      <w:r w:rsidR="00622C05" w:rsidRPr="006F4CCF">
        <w:rPr>
          <w:rFonts w:eastAsia="華康細明體"/>
          <w:sz w:val="28"/>
          <w:szCs w:val="28"/>
        </w:rPr>
        <w:t>不用舟</w:t>
      </w:r>
      <w:proofErr w:type="gramEnd"/>
      <w:r w:rsidR="00622C05" w:rsidRPr="006F4CCF">
        <w:rPr>
          <w:rFonts w:eastAsia="華康細明體"/>
          <w:sz w:val="28"/>
          <w:szCs w:val="28"/>
        </w:rPr>
        <w:t>船詞彙說明先民在冰河期結束前已在台灣定居。</w:t>
      </w:r>
    </w:p>
    <w:p w14:paraId="1B854C87" w14:textId="547B1896" w:rsidR="00622C05" w:rsidRPr="006F4CCF" w:rsidRDefault="00AD3844" w:rsidP="00622C05">
      <w:pPr>
        <w:pStyle w:val="a3"/>
        <w:widowControl w:val="0"/>
        <w:suppressAutoHyphens/>
        <w:autoSpaceDE w:val="0"/>
        <w:autoSpaceDN w:val="0"/>
        <w:adjustRightInd w:val="0"/>
        <w:spacing w:before="0" w:beforeAutospacing="0" w:after="0" w:afterAutospacing="0" w:line="400" w:lineRule="exact"/>
        <w:jc w:val="both"/>
        <w:rPr>
          <w:rFonts w:ascii="Times New Roman" w:eastAsia="華康細明體" w:hAnsi="Times New Roman" w:cs="Times New Roman"/>
          <w:sz w:val="28"/>
          <w:szCs w:val="28"/>
        </w:rPr>
      </w:pPr>
      <w:r>
        <w:rPr>
          <w:rFonts w:ascii="Times New Roman" w:eastAsia="華康細明體" w:hAnsi="Times New Roman" w:cs="Times New Roman" w:hint="eastAsia"/>
          <w:sz w:val="28"/>
          <w:szCs w:val="28"/>
        </w:rPr>
        <w:t>2</w:t>
      </w:r>
      <w:r w:rsidR="00CD5CA5">
        <w:rPr>
          <w:rFonts w:ascii="Times New Roman" w:eastAsia="華康細明體" w:hAnsi="Times New Roman" w:cs="Times New Roman" w:hint="eastAsia"/>
          <w:sz w:val="28"/>
          <w:szCs w:val="28"/>
        </w:rPr>
        <w:t>2</w:t>
      </w:r>
      <w:r w:rsidR="00622C05" w:rsidRPr="006F4CCF">
        <w:rPr>
          <w:rFonts w:ascii="Times New Roman" w:eastAsia="華康細明體" w:hAnsi="Times New Roman" w:cs="Times New Roman"/>
          <w:sz w:val="28"/>
          <w:szCs w:val="28"/>
        </w:rPr>
        <w:t>、台灣有舊石器時代最早的史前文化可追溯至五萬年前。</w:t>
      </w:r>
    </w:p>
    <w:p w14:paraId="63D5A03F" w14:textId="566560C7" w:rsidR="00622C05" w:rsidRPr="006F4CCF" w:rsidRDefault="00CA2A5C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2</w:t>
      </w:r>
      <w:r w:rsidR="00CD5CA5">
        <w:rPr>
          <w:rFonts w:eastAsia="華康細明體" w:hint="eastAsia"/>
          <w:sz w:val="28"/>
          <w:szCs w:val="28"/>
        </w:rPr>
        <w:t>3</w:t>
      </w:r>
      <w:r w:rsidR="00622C05" w:rsidRPr="006F4CCF">
        <w:rPr>
          <w:rFonts w:eastAsia="華康細明體"/>
          <w:sz w:val="28"/>
          <w:szCs w:val="28"/>
        </w:rPr>
        <w:t>、史籍中的台灣史資料記載台灣是古人嚮往的蓬萊仙島。</w:t>
      </w:r>
    </w:p>
    <w:p w14:paraId="47B02708" w14:textId="1F985983" w:rsidR="00CA2A5C" w:rsidRDefault="00622C05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2</w:t>
      </w:r>
      <w:r w:rsidR="00CD5CA5">
        <w:rPr>
          <w:rFonts w:eastAsia="華康細明體" w:hint="eastAsia"/>
          <w:sz w:val="28"/>
          <w:szCs w:val="28"/>
        </w:rPr>
        <w:t>4</w:t>
      </w:r>
      <w:r w:rsidRPr="006F4CCF">
        <w:rPr>
          <w:rFonts w:eastAsia="華康細明體"/>
          <w:sz w:val="28"/>
          <w:szCs w:val="28"/>
        </w:rPr>
        <w:t>、</w:t>
      </w:r>
      <w:r w:rsidR="003F7DE7" w:rsidRPr="003F7DE7">
        <w:rPr>
          <w:rFonts w:eastAsia="華康細明體" w:hint="eastAsia"/>
          <w:sz w:val="28"/>
          <w:szCs w:val="28"/>
        </w:rPr>
        <w:t>六千年</w:t>
      </w:r>
      <w:proofErr w:type="gramStart"/>
      <w:r w:rsidR="003F7DE7" w:rsidRPr="003F7DE7">
        <w:rPr>
          <w:rFonts w:eastAsia="華康細明體" w:hint="eastAsia"/>
          <w:sz w:val="28"/>
          <w:szCs w:val="28"/>
        </w:rPr>
        <w:t>前七星山火山爆發</w:t>
      </w:r>
      <w:proofErr w:type="gramEnd"/>
      <w:r w:rsidR="003F7DE7" w:rsidRPr="003F7DE7">
        <w:rPr>
          <w:rFonts w:eastAsia="華康細明體" w:hint="eastAsia"/>
          <w:sz w:val="28"/>
          <w:szCs w:val="28"/>
        </w:rPr>
        <w:t>和海嘯先民擴散成南島語族</w:t>
      </w:r>
      <w:r w:rsidR="00CA2A5C">
        <w:rPr>
          <w:rFonts w:eastAsia="華康細明體" w:hint="eastAsia"/>
          <w:sz w:val="28"/>
          <w:szCs w:val="28"/>
        </w:rPr>
        <w:t>。</w:t>
      </w:r>
    </w:p>
    <w:p w14:paraId="15717C7D" w14:textId="6A513679" w:rsidR="00622C05" w:rsidRDefault="00CA2A5C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2</w:t>
      </w:r>
      <w:r w:rsidR="00CD5CA5">
        <w:rPr>
          <w:rFonts w:eastAsia="華康細明體" w:hint="eastAsia"/>
          <w:sz w:val="28"/>
          <w:szCs w:val="28"/>
        </w:rPr>
        <w:t>5</w:t>
      </w:r>
      <w:r w:rsidRPr="006F4CCF">
        <w:rPr>
          <w:rFonts w:eastAsia="華康細明體"/>
          <w:sz w:val="28"/>
          <w:szCs w:val="28"/>
        </w:rPr>
        <w:t>、</w:t>
      </w:r>
      <w:r w:rsidR="00622C05" w:rsidRPr="006F4CCF">
        <w:rPr>
          <w:rFonts w:eastAsia="華康細明體"/>
          <w:sz w:val="28"/>
          <w:szCs w:val="28"/>
        </w:rPr>
        <w:t>古時可以航行全球的波里尼西亞人技能出自太陽帝國。</w:t>
      </w:r>
    </w:p>
    <w:p w14:paraId="6EF7A1DD" w14:textId="4CD07969" w:rsidR="00126359" w:rsidRPr="006F4CCF" w:rsidRDefault="00126359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 w:rsidRPr="00126359">
        <w:rPr>
          <w:rFonts w:eastAsia="華康細明體" w:hint="eastAsia"/>
          <w:sz w:val="28"/>
          <w:szCs w:val="28"/>
        </w:rPr>
        <w:t>2</w:t>
      </w:r>
      <w:r w:rsidR="00CD5CA5">
        <w:rPr>
          <w:rFonts w:eastAsia="華康細明體" w:hint="eastAsia"/>
          <w:sz w:val="28"/>
          <w:szCs w:val="28"/>
        </w:rPr>
        <w:t>6</w:t>
      </w:r>
      <w:r>
        <w:rPr>
          <w:rFonts w:eastAsia="華康細明體" w:hint="eastAsia"/>
          <w:sz w:val="28"/>
          <w:szCs w:val="28"/>
        </w:rPr>
        <w:t>、</w:t>
      </w:r>
      <w:r w:rsidRPr="00126359">
        <w:rPr>
          <w:rFonts w:eastAsia="華康細明體" w:hint="eastAsia"/>
          <w:sz w:val="28"/>
          <w:szCs w:val="28"/>
        </w:rPr>
        <w:t>大多數專家學者確認波里尼西亞人出自台灣的原住民</w:t>
      </w:r>
      <w:r>
        <w:rPr>
          <w:rFonts w:eastAsia="華康細明體" w:hint="eastAsia"/>
          <w:sz w:val="28"/>
          <w:szCs w:val="28"/>
        </w:rPr>
        <w:t>。</w:t>
      </w:r>
    </w:p>
    <w:p w14:paraId="23785CA5" w14:textId="34BC1FF1" w:rsidR="00126359" w:rsidRPr="006F4CCF" w:rsidRDefault="00126359" w:rsidP="00126359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2</w:t>
      </w:r>
      <w:r w:rsidR="00CD5CA5">
        <w:rPr>
          <w:rFonts w:eastAsia="華康細明體" w:hint="eastAsia"/>
          <w:sz w:val="28"/>
          <w:szCs w:val="28"/>
        </w:rPr>
        <w:t>7</w:t>
      </w:r>
      <w:r w:rsidRPr="006F4CCF">
        <w:rPr>
          <w:rFonts w:eastAsia="華康細明體"/>
          <w:sz w:val="28"/>
          <w:szCs w:val="28"/>
        </w:rPr>
        <w:t>、台灣的大坌坑文化是幅員最廣的南島語族之祖先文化。</w:t>
      </w:r>
    </w:p>
    <w:p w14:paraId="42B1951C" w14:textId="2A2CF6C3" w:rsidR="00EC3FB4" w:rsidRPr="006F4CCF" w:rsidRDefault="00EC3FB4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 w:rsidRPr="00EC3FB4">
        <w:rPr>
          <w:rFonts w:eastAsia="華康細明體" w:hint="eastAsia"/>
          <w:sz w:val="28"/>
          <w:szCs w:val="28"/>
        </w:rPr>
        <w:t>2</w:t>
      </w:r>
      <w:r w:rsidR="00CD5CA5">
        <w:rPr>
          <w:rFonts w:eastAsia="華康細明體" w:hint="eastAsia"/>
          <w:sz w:val="28"/>
          <w:szCs w:val="28"/>
        </w:rPr>
        <w:t>8</w:t>
      </w:r>
      <w:r>
        <w:rPr>
          <w:rFonts w:eastAsia="華康細明體" w:hint="eastAsia"/>
          <w:sz w:val="28"/>
          <w:szCs w:val="28"/>
        </w:rPr>
        <w:t>、</w:t>
      </w:r>
      <w:r w:rsidRPr="00EC3FB4">
        <w:rPr>
          <w:rFonts w:eastAsia="華康細明體" w:hint="eastAsia"/>
          <w:sz w:val="28"/>
          <w:szCs w:val="28"/>
        </w:rPr>
        <w:t>大坌坑文化可能是由古代太陽帝國古文明傳承下來的</w:t>
      </w:r>
      <w:r>
        <w:rPr>
          <w:rFonts w:eastAsia="華康細明體" w:hint="eastAsia"/>
          <w:sz w:val="28"/>
          <w:szCs w:val="28"/>
        </w:rPr>
        <w:t>。</w:t>
      </w:r>
    </w:p>
    <w:p w14:paraId="0B04A901" w14:textId="106B5BDF" w:rsidR="00622C05" w:rsidRPr="006F4CCF" w:rsidRDefault="00CA2A5C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 w:rsidRPr="006F4CCF">
        <w:rPr>
          <w:rFonts w:eastAsia="華康細明體"/>
          <w:sz w:val="28"/>
          <w:szCs w:val="28"/>
        </w:rPr>
        <w:t>2</w:t>
      </w:r>
      <w:r w:rsidR="00CD5CA5">
        <w:rPr>
          <w:rFonts w:eastAsia="華康細明體" w:hint="eastAsia"/>
          <w:sz w:val="28"/>
          <w:szCs w:val="28"/>
        </w:rPr>
        <w:t>9</w:t>
      </w:r>
      <w:r w:rsidRPr="006F4CCF">
        <w:rPr>
          <w:rFonts w:eastAsia="華康細明體"/>
          <w:sz w:val="28"/>
          <w:szCs w:val="28"/>
        </w:rPr>
        <w:t>、</w:t>
      </w:r>
      <w:r w:rsidR="00622C05" w:rsidRPr="006F4CCF">
        <w:rPr>
          <w:rFonts w:eastAsia="華康細明體"/>
          <w:sz w:val="28"/>
          <w:szCs w:val="28"/>
        </w:rPr>
        <w:t>台灣就是全世界涵蓋最</w:t>
      </w:r>
      <w:proofErr w:type="gramStart"/>
      <w:r w:rsidR="00622C05" w:rsidRPr="006F4CCF">
        <w:rPr>
          <w:rFonts w:eastAsia="華康細明體"/>
          <w:sz w:val="28"/>
          <w:szCs w:val="28"/>
        </w:rPr>
        <w:t>廣語類</w:t>
      </w:r>
      <w:proofErr w:type="gramEnd"/>
      <w:r w:rsidR="00622C05" w:rsidRPr="006F4CCF">
        <w:rPr>
          <w:rFonts w:eastAsia="華康細明體"/>
          <w:sz w:val="28"/>
          <w:szCs w:val="28"/>
        </w:rPr>
        <w:t>最多的南島語族之原鄉。</w:t>
      </w:r>
    </w:p>
    <w:p w14:paraId="4CD44C07" w14:textId="164BE0D5" w:rsidR="00622C05" w:rsidRPr="006F4CCF" w:rsidRDefault="00CD5CA5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30</w:t>
      </w:r>
      <w:r w:rsidR="00CA2A5C" w:rsidRPr="006F4CCF">
        <w:rPr>
          <w:rFonts w:eastAsia="華康細明體"/>
          <w:sz w:val="28"/>
          <w:szCs w:val="28"/>
        </w:rPr>
        <w:t>、</w:t>
      </w:r>
      <w:r w:rsidR="00622C05" w:rsidRPr="006F4CCF">
        <w:rPr>
          <w:rFonts w:eastAsia="華康細明體"/>
          <w:sz w:val="28"/>
          <w:szCs w:val="28"/>
        </w:rPr>
        <w:t>從人類語言學的研究來探討南島語族的原鄉就是台灣。</w:t>
      </w:r>
    </w:p>
    <w:p w14:paraId="07757905" w14:textId="412E5932" w:rsidR="00622C05" w:rsidRPr="006F4CCF" w:rsidRDefault="001107BF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3</w:t>
      </w:r>
      <w:r w:rsidR="00CD5CA5">
        <w:rPr>
          <w:rFonts w:eastAsia="華康細明體" w:hint="eastAsia"/>
          <w:sz w:val="28"/>
          <w:szCs w:val="28"/>
        </w:rPr>
        <w:t>1</w:t>
      </w:r>
      <w:r w:rsidR="00CA2A5C" w:rsidRPr="006F4CCF">
        <w:rPr>
          <w:rFonts w:eastAsia="華康細明體"/>
          <w:sz w:val="28"/>
          <w:szCs w:val="28"/>
        </w:rPr>
        <w:t>、</w:t>
      </w:r>
      <w:r w:rsidR="00622C05" w:rsidRPr="006F4CCF">
        <w:rPr>
          <w:rFonts w:eastAsia="華康細明體"/>
          <w:sz w:val="28"/>
          <w:szCs w:val="28"/>
        </w:rPr>
        <w:t>從人類考古學的研究來探討南島語族的原鄉就是台灣。</w:t>
      </w:r>
    </w:p>
    <w:p w14:paraId="40B06B70" w14:textId="40B6E6C3" w:rsidR="00622C05" w:rsidRPr="006F4CCF" w:rsidRDefault="001107BF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3</w:t>
      </w:r>
      <w:r w:rsidR="00CD5CA5">
        <w:rPr>
          <w:rFonts w:eastAsia="華康細明體" w:hint="eastAsia"/>
          <w:sz w:val="28"/>
          <w:szCs w:val="28"/>
        </w:rPr>
        <w:t>2</w:t>
      </w:r>
      <w:r w:rsidR="00CA2A5C" w:rsidRPr="006F4CCF">
        <w:rPr>
          <w:rFonts w:eastAsia="華康細明體"/>
          <w:sz w:val="28"/>
          <w:szCs w:val="28"/>
        </w:rPr>
        <w:t>、</w:t>
      </w:r>
      <w:r w:rsidR="00622C05" w:rsidRPr="006F4CCF">
        <w:rPr>
          <w:rFonts w:eastAsia="華康細明體"/>
          <w:sz w:val="28"/>
          <w:szCs w:val="28"/>
        </w:rPr>
        <w:t>從人類遺傳學的研究來探討南島語族的原鄉就是台灣。</w:t>
      </w:r>
    </w:p>
    <w:p w14:paraId="4B16917C" w14:textId="29B7C28E" w:rsidR="00622C05" w:rsidRPr="006F4CCF" w:rsidRDefault="00CA2A5C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bookmarkStart w:id="8" w:name="OLE_LINK7"/>
      <w:bookmarkStart w:id="9" w:name="OLE_LINK8"/>
      <w:bookmarkEnd w:id="0"/>
      <w:bookmarkEnd w:id="1"/>
      <w:r>
        <w:rPr>
          <w:rFonts w:eastAsia="華康細明體" w:hint="eastAsia"/>
          <w:sz w:val="28"/>
          <w:szCs w:val="28"/>
        </w:rPr>
        <w:lastRenderedPageBreak/>
        <w:t>3</w:t>
      </w:r>
      <w:r w:rsidR="00CD5CA5">
        <w:rPr>
          <w:rFonts w:eastAsia="華康細明體" w:hint="eastAsia"/>
          <w:sz w:val="28"/>
          <w:szCs w:val="28"/>
        </w:rPr>
        <w:t>3</w:t>
      </w:r>
      <w:r w:rsidRPr="006F4CCF">
        <w:rPr>
          <w:rFonts w:eastAsia="華康細明體"/>
          <w:sz w:val="28"/>
          <w:szCs w:val="28"/>
        </w:rPr>
        <w:t>、</w:t>
      </w:r>
      <w:r w:rsidR="00622C05" w:rsidRPr="006F4CCF">
        <w:rPr>
          <w:rFonts w:eastAsia="華康細明體"/>
          <w:sz w:val="28"/>
          <w:szCs w:val="28"/>
        </w:rPr>
        <w:t>從人類文化學的研究來探討南島語族的原鄉就是台灣。</w:t>
      </w:r>
    </w:p>
    <w:p w14:paraId="3308B63F" w14:textId="313AF2A6" w:rsidR="00BD3675" w:rsidRDefault="00CA2A5C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bookmarkStart w:id="10" w:name="_Hlk175501780"/>
      <w:r>
        <w:rPr>
          <w:rFonts w:eastAsia="華康細明體" w:hint="eastAsia"/>
          <w:sz w:val="28"/>
          <w:szCs w:val="28"/>
        </w:rPr>
        <w:t>3</w:t>
      </w:r>
      <w:r w:rsidR="00CD5CA5">
        <w:rPr>
          <w:rFonts w:eastAsia="華康細明體" w:hint="eastAsia"/>
          <w:sz w:val="28"/>
          <w:szCs w:val="28"/>
        </w:rPr>
        <w:t>4</w:t>
      </w:r>
      <w:r w:rsidRPr="006F4CCF">
        <w:rPr>
          <w:rFonts w:eastAsia="華康細明體"/>
          <w:sz w:val="28"/>
          <w:szCs w:val="28"/>
        </w:rPr>
        <w:t>、</w:t>
      </w:r>
      <w:hyperlink r:id="rId9" w:history="1">
        <w:r w:rsidR="00BD3675" w:rsidRPr="0042047E">
          <w:rPr>
            <w:rStyle w:val="a5"/>
            <w:rFonts w:eastAsia="華康細明體" w:hint="eastAsia"/>
            <w:sz w:val="28"/>
            <w:szCs w:val="28"/>
          </w:rPr>
          <w:t>台灣</w:t>
        </w:r>
        <w:r w:rsidR="00BD3675" w:rsidRPr="0042047E">
          <w:rPr>
            <w:rStyle w:val="a5"/>
            <w:rFonts w:eastAsia="華康細明體"/>
            <w:sz w:val="28"/>
            <w:szCs w:val="28"/>
          </w:rPr>
          <w:t>豐田</w:t>
        </w:r>
        <w:r w:rsidR="00BD3675" w:rsidRPr="0042047E">
          <w:rPr>
            <w:rStyle w:val="a5"/>
            <w:rFonts w:eastAsia="華康細明體" w:hint="eastAsia"/>
            <w:sz w:val="28"/>
            <w:szCs w:val="28"/>
          </w:rPr>
          <w:t>玉廣布東南亞各國證明台灣是南島語族原鄉</w:t>
        </w:r>
      </w:hyperlink>
      <w:bookmarkEnd w:id="10"/>
    </w:p>
    <w:p w14:paraId="3BD82E2B" w14:textId="4B383268" w:rsidR="00622C05" w:rsidRPr="006F4CCF" w:rsidRDefault="00CA2A5C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bookmarkStart w:id="11" w:name="_Hlk175774972"/>
      <w:r>
        <w:rPr>
          <w:rFonts w:eastAsia="華康細明體" w:hint="eastAsia"/>
          <w:sz w:val="28"/>
          <w:szCs w:val="28"/>
        </w:rPr>
        <w:t>3</w:t>
      </w:r>
      <w:r w:rsidR="00CD5CA5">
        <w:rPr>
          <w:rFonts w:eastAsia="華康細明體" w:hint="eastAsia"/>
          <w:sz w:val="28"/>
          <w:szCs w:val="28"/>
        </w:rPr>
        <w:t>5</w:t>
      </w:r>
      <w:r w:rsidRPr="006F4CCF">
        <w:rPr>
          <w:rFonts w:eastAsia="華康細明體"/>
          <w:sz w:val="28"/>
          <w:szCs w:val="28"/>
        </w:rPr>
        <w:t>、</w:t>
      </w:r>
      <w:proofErr w:type="gramStart"/>
      <w:r w:rsidR="00622C05" w:rsidRPr="006F4CCF">
        <w:rPr>
          <w:rFonts w:eastAsia="華康細明體"/>
          <w:sz w:val="28"/>
          <w:szCs w:val="28"/>
        </w:rPr>
        <w:t>由屢用</w:t>
      </w:r>
      <w:proofErr w:type="gramEnd"/>
      <w:r w:rsidR="00622C05" w:rsidRPr="006F4CCF">
        <w:rPr>
          <w:rFonts w:eastAsia="華康細明體"/>
          <w:sz w:val="28"/>
          <w:szCs w:val="28"/>
        </w:rPr>
        <w:t>雞籠當地名說明台灣曾是世界邦聯的營運中心</w:t>
      </w:r>
      <w:bookmarkEnd w:id="11"/>
      <w:r w:rsidR="00622C05" w:rsidRPr="006F4CCF">
        <w:rPr>
          <w:rFonts w:eastAsia="華康細明體"/>
          <w:sz w:val="28"/>
          <w:szCs w:val="28"/>
        </w:rPr>
        <w:t>。</w:t>
      </w:r>
    </w:p>
    <w:p w14:paraId="6F700594" w14:textId="0758364D" w:rsidR="00622C05" w:rsidRPr="006F4CCF" w:rsidRDefault="00CA2A5C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3</w:t>
      </w:r>
      <w:r w:rsidR="00CD5CA5">
        <w:rPr>
          <w:rFonts w:eastAsia="華康細明體" w:hint="eastAsia"/>
          <w:sz w:val="28"/>
          <w:szCs w:val="28"/>
        </w:rPr>
        <w:t>6</w:t>
      </w:r>
      <w:r w:rsidRPr="006F4CCF">
        <w:rPr>
          <w:rFonts w:eastAsia="華康細明體"/>
          <w:sz w:val="28"/>
          <w:szCs w:val="28"/>
        </w:rPr>
        <w:t>、</w:t>
      </w:r>
      <w:r w:rsidR="00622C05" w:rsidRPr="006F4CCF">
        <w:rPr>
          <w:rFonts w:eastAsia="華康細明體"/>
          <w:sz w:val="28"/>
          <w:szCs w:val="28"/>
        </w:rPr>
        <w:t>台灣有遠古記事符號與早於中國三代的象形蝌蚪文字。</w:t>
      </w:r>
    </w:p>
    <w:p w14:paraId="3792F66D" w14:textId="37857A32" w:rsidR="00622C05" w:rsidRPr="006F4CCF" w:rsidRDefault="00CA2A5C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3</w:t>
      </w:r>
      <w:r w:rsidR="00CD5CA5">
        <w:rPr>
          <w:rFonts w:eastAsia="華康細明體" w:hint="eastAsia"/>
          <w:sz w:val="28"/>
          <w:szCs w:val="28"/>
        </w:rPr>
        <w:t>7</w:t>
      </w:r>
      <w:r w:rsidRPr="006F4CCF">
        <w:rPr>
          <w:rFonts w:eastAsia="華康細明體"/>
          <w:sz w:val="28"/>
          <w:szCs w:val="28"/>
        </w:rPr>
        <w:t>、</w:t>
      </w:r>
      <w:proofErr w:type="gramStart"/>
      <w:r w:rsidR="00622C05" w:rsidRPr="006F4CCF">
        <w:rPr>
          <w:rFonts w:eastAsia="華康細明體"/>
          <w:sz w:val="28"/>
          <w:szCs w:val="28"/>
        </w:rPr>
        <w:t>寶螺貝幣</w:t>
      </w:r>
      <w:proofErr w:type="gramEnd"/>
      <w:r w:rsidR="00622C05" w:rsidRPr="006F4CCF">
        <w:rPr>
          <w:rFonts w:eastAsia="華康細明體"/>
          <w:sz w:val="28"/>
          <w:szCs w:val="28"/>
        </w:rPr>
        <w:t>的出現證實三代以前中國的貨幣由台灣供應。</w:t>
      </w:r>
    </w:p>
    <w:p w14:paraId="1C049096" w14:textId="1D9F4E36" w:rsidR="00622C05" w:rsidRPr="006F4CCF" w:rsidRDefault="00CA2A5C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3</w:t>
      </w:r>
      <w:r w:rsidR="00CD5CA5">
        <w:rPr>
          <w:rFonts w:eastAsia="華康細明體" w:hint="eastAsia"/>
          <w:sz w:val="28"/>
          <w:szCs w:val="28"/>
        </w:rPr>
        <w:t>8</w:t>
      </w:r>
      <w:r w:rsidRPr="00160549">
        <w:rPr>
          <w:rFonts w:eastAsia="華康細明體"/>
          <w:sz w:val="28"/>
          <w:szCs w:val="28"/>
        </w:rPr>
        <w:t>、</w:t>
      </w:r>
      <w:r w:rsidR="00622C05" w:rsidRPr="006F4CCF">
        <w:rPr>
          <w:rFonts w:eastAsia="華康細明體"/>
          <w:sz w:val="28"/>
          <w:szCs w:val="28"/>
        </w:rPr>
        <w:t>中國古代的岩雕文化可能由台灣經連雲港傳播過去的。</w:t>
      </w:r>
    </w:p>
    <w:p w14:paraId="2E29E466" w14:textId="521F42F3" w:rsidR="00850C93" w:rsidRDefault="00CD5CA5" w:rsidP="00850C93">
      <w:pPr>
        <w:widowControl/>
        <w:spacing w:line="400" w:lineRule="exact"/>
        <w:ind w:left="280" w:hangingChars="100" w:hanging="280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39</w:t>
      </w:r>
      <w:r w:rsidR="00850C93">
        <w:rPr>
          <w:rFonts w:eastAsia="華康細明體" w:hint="eastAsia"/>
          <w:sz w:val="28"/>
          <w:szCs w:val="28"/>
        </w:rPr>
        <w:t>、</w:t>
      </w:r>
      <w:bookmarkStart w:id="12" w:name="_Hlk175841734"/>
      <w:r w:rsidR="00850C93" w:rsidRPr="00850C93">
        <w:rPr>
          <w:rFonts w:eastAsia="華康細明體" w:hint="eastAsia"/>
          <w:sz w:val="28"/>
          <w:szCs w:val="28"/>
        </w:rPr>
        <w:t>世界各地</w:t>
      </w:r>
      <w:r w:rsidR="00850C93">
        <w:rPr>
          <w:rFonts w:eastAsia="華康細明體" w:hint="eastAsia"/>
          <w:sz w:val="28"/>
          <w:szCs w:val="28"/>
        </w:rPr>
        <w:t>的</w:t>
      </w:r>
      <w:r w:rsidR="00850C93" w:rsidRPr="00850C93">
        <w:rPr>
          <w:rFonts w:eastAsia="華康細明體" w:hint="eastAsia"/>
          <w:sz w:val="28"/>
          <w:szCs w:val="28"/>
        </w:rPr>
        <w:t>紋面族人</w:t>
      </w:r>
      <w:r w:rsidR="00850C93">
        <w:rPr>
          <w:rFonts w:eastAsia="華康細明體" w:hint="eastAsia"/>
          <w:sz w:val="28"/>
          <w:szCs w:val="28"/>
        </w:rPr>
        <w:t>之</w:t>
      </w:r>
      <w:r w:rsidR="00850C93" w:rsidRPr="00850C93">
        <w:rPr>
          <w:rFonts w:eastAsia="華康細明體" w:hint="eastAsia"/>
          <w:sz w:val="28"/>
          <w:szCs w:val="28"/>
        </w:rPr>
        <w:t>源流可能是</w:t>
      </w:r>
      <w:r w:rsidR="00850C93">
        <w:rPr>
          <w:rFonts w:eastAsia="華康細明體" w:hint="eastAsia"/>
          <w:sz w:val="28"/>
          <w:szCs w:val="28"/>
        </w:rPr>
        <w:t>古代</w:t>
      </w:r>
      <w:r w:rsidR="00850C93" w:rsidRPr="00850C93">
        <w:rPr>
          <w:rFonts w:eastAsia="華康細明體" w:hint="eastAsia"/>
          <w:sz w:val="28"/>
          <w:szCs w:val="28"/>
        </w:rPr>
        <w:t>台灣</w:t>
      </w:r>
      <w:r w:rsidR="00850C93">
        <w:rPr>
          <w:rFonts w:eastAsia="華康細明體" w:hint="eastAsia"/>
          <w:sz w:val="28"/>
          <w:szCs w:val="28"/>
        </w:rPr>
        <w:t>的</w:t>
      </w:r>
      <w:r w:rsidR="00850C93" w:rsidRPr="00850C93">
        <w:rPr>
          <w:rFonts w:eastAsia="華康細明體" w:hint="eastAsia"/>
          <w:sz w:val="28"/>
          <w:szCs w:val="28"/>
        </w:rPr>
        <w:t>原住民</w:t>
      </w:r>
      <w:bookmarkEnd w:id="12"/>
      <w:r w:rsidR="00850C93" w:rsidRPr="00D93D37">
        <w:rPr>
          <w:rFonts w:ascii="華康細明體" w:eastAsia="華康細明體" w:hint="eastAsia"/>
          <w:sz w:val="28"/>
          <w:szCs w:val="28"/>
        </w:rPr>
        <w:t>。</w:t>
      </w:r>
    </w:p>
    <w:p w14:paraId="762B8DED" w14:textId="2570BE4C" w:rsidR="00622C05" w:rsidRPr="006F4CCF" w:rsidRDefault="00CD5CA5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40</w:t>
      </w:r>
      <w:r w:rsidR="00CA2A5C" w:rsidRPr="00160549">
        <w:rPr>
          <w:rFonts w:eastAsia="華康細明體"/>
          <w:sz w:val="28"/>
          <w:szCs w:val="28"/>
        </w:rPr>
        <w:t>、</w:t>
      </w:r>
      <w:r w:rsidR="00AD28B3" w:rsidRPr="00AD28B3">
        <w:rPr>
          <w:rFonts w:ascii="華康細明體" w:eastAsia="華康細明體" w:hAnsi="華康細明體" w:hint="eastAsia"/>
          <w:sz w:val="28"/>
          <w:szCs w:val="28"/>
        </w:rPr>
        <w:t>澎湖虎</w:t>
      </w:r>
      <w:proofErr w:type="gramStart"/>
      <w:r w:rsidR="00AD28B3" w:rsidRPr="00AD28B3">
        <w:rPr>
          <w:rFonts w:ascii="華康細明體" w:eastAsia="華康細明體" w:hAnsi="華康細明體" w:hint="eastAsia"/>
          <w:sz w:val="28"/>
          <w:szCs w:val="28"/>
        </w:rPr>
        <w:t>井嶼海底沉</w:t>
      </w:r>
      <w:proofErr w:type="gramEnd"/>
      <w:r w:rsidR="00AD28B3" w:rsidRPr="00AD28B3">
        <w:rPr>
          <w:rFonts w:ascii="華康細明體" w:eastAsia="華康細明體" w:hAnsi="華康細明體" w:hint="eastAsia"/>
          <w:sz w:val="28"/>
          <w:szCs w:val="28"/>
        </w:rPr>
        <w:t>城是冰河期陸上建造的古文明遺跡</w:t>
      </w:r>
      <w:r w:rsidR="00622C05" w:rsidRPr="00AD28B3">
        <w:rPr>
          <w:rFonts w:ascii="華康細明體" w:eastAsia="華康細明體" w:hAnsi="華康細明體"/>
          <w:sz w:val="28"/>
          <w:szCs w:val="28"/>
        </w:rPr>
        <w:t>。</w:t>
      </w:r>
    </w:p>
    <w:p w14:paraId="7FF0A937" w14:textId="468ABB4A" w:rsidR="00622C05" w:rsidRPr="00160549" w:rsidRDefault="00CD5CA5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41</w:t>
      </w:r>
      <w:r w:rsidR="00CA2A5C" w:rsidRPr="00160549">
        <w:rPr>
          <w:rFonts w:eastAsia="華康細明體"/>
          <w:sz w:val="28"/>
          <w:szCs w:val="28"/>
        </w:rPr>
        <w:t>、</w:t>
      </w:r>
      <w:hyperlink r:id="rId10" w:history="1">
        <w:r w:rsidR="00622C05" w:rsidRPr="00974F80">
          <w:rPr>
            <w:rStyle w:val="a5"/>
            <w:rFonts w:eastAsia="華康細明體"/>
            <w:sz w:val="28"/>
            <w:szCs w:val="28"/>
          </w:rPr>
          <w:t>台灣擁有一百餘座冰河時期先民賴以生存的地洞遺跡</w:t>
        </w:r>
      </w:hyperlink>
      <w:r w:rsidR="00622C05" w:rsidRPr="00160549">
        <w:rPr>
          <w:rFonts w:eastAsia="華康細明體"/>
          <w:sz w:val="28"/>
          <w:szCs w:val="28"/>
        </w:rPr>
        <w:t>。</w:t>
      </w:r>
    </w:p>
    <w:p w14:paraId="4E98A761" w14:textId="3FD9BB04" w:rsidR="00622C05" w:rsidRPr="00160549" w:rsidRDefault="00CD5CA5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42</w:t>
      </w:r>
      <w:r w:rsidR="00CA2A5C" w:rsidRPr="00160549">
        <w:rPr>
          <w:rFonts w:eastAsia="華康細明體"/>
          <w:sz w:val="28"/>
          <w:szCs w:val="28"/>
        </w:rPr>
        <w:t>、</w:t>
      </w:r>
      <w:r w:rsidR="00622C05" w:rsidRPr="00160549">
        <w:rPr>
          <w:rFonts w:eastAsia="華康細明體"/>
          <w:sz w:val="28"/>
          <w:szCs w:val="28"/>
        </w:rPr>
        <w:t>台北七星山金字塔與其他的巨石文明為古代文明遺跡。</w:t>
      </w:r>
    </w:p>
    <w:p w14:paraId="515A0C94" w14:textId="0F5D782C" w:rsidR="00622C05" w:rsidRPr="00160549" w:rsidRDefault="00CD5CA5" w:rsidP="00622C05">
      <w:pPr>
        <w:suppressAutoHyphens/>
        <w:autoSpaceDE w:val="0"/>
        <w:autoSpaceDN w:val="0"/>
        <w:adjustRightInd w:val="0"/>
        <w:spacing w:line="400" w:lineRule="exact"/>
        <w:jc w:val="both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43</w:t>
      </w:r>
      <w:r w:rsidR="00CA2A5C" w:rsidRPr="00160549">
        <w:rPr>
          <w:rFonts w:eastAsia="華康細明體"/>
          <w:sz w:val="28"/>
          <w:szCs w:val="28"/>
        </w:rPr>
        <w:t>、</w:t>
      </w:r>
      <w:r w:rsidR="00622C05" w:rsidRPr="00160549">
        <w:rPr>
          <w:rFonts w:eastAsia="華康細明體"/>
          <w:sz w:val="28"/>
          <w:szCs w:val="28"/>
        </w:rPr>
        <w:t>基隆老鷹石斷頭出現五個石</w:t>
      </w:r>
      <w:proofErr w:type="gramStart"/>
      <w:r w:rsidR="00622C05" w:rsidRPr="00160549">
        <w:rPr>
          <w:rFonts w:eastAsia="華康細明體"/>
          <w:sz w:val="28"/>
          <w:szCs w:val="28"/>
        </w:rPr>
        <w:t>榫</w:t>
      </w:r>
      <w:proofErr w:type="gramEnd"/>
      <w:r w:rsidR="00622C05" w:rsidRPr="00160549">
        <w:rPr>
          <w:rFonts w:eastAsia="華康細明體"/>
          <w:sz w:val="28"/>
          <w:szCs w:val="28"/>
        </w:rPr>
        <w:t>凹槽證明是古文明遺跡。</w:t>
      </w:r>
    </w:p>
    <w:p w14:paraId="06A16987" w14:textId="68DC106D" w:rsidR="00622C05" w:rsidRPr="00160549" w:rsidRDefault="00A66BB0" w:rsidP="00622C05">
      <w:pPr>
        <w:spacing w:line="400" w:lineRule="exact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4</w:t>
      </w:r>
      <w:r w:rsidR="00CD5CA5">
        <w:rPr>
          <w:rFonts w:eastAsia="華康細明體" w:hint="eastAsia"/>
          <w:sz w:val="28"/>
          <w:szCs w:val="28"/>
        </w:rPr>
        <w:t>4</w:t>
      </w:r>
      <w:r w:rsidR="00CA2A5C" w:rsidRPr="00160549">
        <w:rPr>
          <w:rFonts w:eastAsia="華康細明體"/>
          <w:sz w:val="28"/>
          <w:szCs w:val="28"/>
        </w:rPr>
        <w:t>、</w:t>
      </w:r>
      <w:r w:rsidR="00622C05" w:rsidRPr="00160549">
        <w:rPr>
          <w:rFonts w:eastAsia="華康細明體"/>
          <w:sz w:val="28"/>
          <w:szCs w:val="28"/>
        </w:rPr>
        <w:t>根據</w:t>
      </w:r>
      <w:proofErr w:type="gramStart"/>
      <w:r w:rsidR="00622C05" w:rsidRPr="00160549">
        <w:rPr>
          <w:rFonts w:eastAsia="華康細明體"/>
          <w:sz w:val="28"/>
          <w:szCs w:val="28"/>
        </w:rPr>
        <w:t>狗粒線體</w:t>
      </w:r>
      <w:proofErr w:type="gramEnd"/>
      <w:r w:rsidR="00622C05" w:rsidRPr="005534E6">
        <w:rPr>
          <w:rFonts w:ascii="華康細明體" w:eastAsia="華康細明體" w:hint="eastAsia"/>
          <w:sz w:val="28"/>
          <w:szCs w:val="28"/>
        </w:rPr>
        <w:t>DNA</w:t>
      </w:r>
      <w:r w:rsidR="00622C05" w:rsidRPr="00160549">
        <w:rPr>
          <w:rFonts w:eastAsia="華康細明體"/>
          <w:sz w:val="28"/>
          <w:szCs w:val="28"/>
        </w:rPr>
        <w:t>台灣土狗可能是人類豢養狗的始祖。</w:t>
      </w:r>
    </w:p>
    <w:p w14:paraId="14DB86F7" w14:textId="06C01810" w:rsidR="002B16E8" w:rsidRDefault="00CA2A5C" w:rsidP="00622C05">
      <w:pPr>
        <w:spacing w:line="400" w:lineRule="exact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4</w:t>
      </w:r>
      <w:r w:rsidR="00CD5CA5">
        <w:rPr>
          <w:rFonts w:eastAsia="華康細明體" w:hint="eastAsia"/>
          <w:sz w:val="28"/>
          <w:szCs w:val="28"/>
        </w:rPr>
        <w:t>5</w:t>
      </w:r>
      <w:r w:rsidRPr="00160549">
        <w:rPr>
          <w:rFonts w:eastAsia="華康細明體"/>
          <w:sz w:val="28"/>
          <w:szCs w:val="28"/>
        </w:rPr>
        <w:t>、</w:t>
      </w:r>
      <w:r w:rsidR="002B16E8" w:rsidRPr="002B16E8">
        <w:rPr>
          <w:rFonts w:eastAsia="華康細明體" w:hint="eastAsia"/>
          <w:sz w:val="28"/>
          <w:szCs w:val="28"/>
        </w:rPr>
        <w:t>幽門螺旋桿菌的</w:t>
      </w:r>
      <w:r w:rsidR="00EB4A5C" w:rsidRPr="005534E6">
        <w:rPr>
          <w:rFonts w:ascii="華康細明體" w:eastAsia="華康細明體" w:hint="eastAsia"/>
          <w:sz w:val="28"/>
          <w:szCs w:val="28"/>
        </w:rPr>
        <w:t>DNA</w:t>
      </w:r>
      <w:r w:rsidR="002B16E8" w:rsidRPr="002B16E8">
        <w:rPr>
          <w:rFonts w:eastAsia="華康細明體" w:hint="eastAsia"/>
          <w:sz w:val="28"/>
          <w:szCs w:val="28"/>
        </w:rPr>
        <w:t>分析追蹤顯示南島民族出自台灣</w:t>
      </w:r>
      <w:r w:rsidR="002B16E8">
        <w:rPr>
          <w:rFonts w:eastAsia="華康細明體" w:hint="eastAsia"/>
          <w:sz w:val="28"/>
          <w:szCs w:val="28"/>
        </w:rPr>
        <w:t>。</w:t>
      </w:r>
    </w:p>
    <w:p w14:paraId="795A18C3" w14:textId="3170911A" w:rsidR="00622C05" w:rsidRPr="00160549" w:rsidRDefault="00CA2A5C" w:rsidP="00622C05">
      <w:pPr>
        <w:spacing w:line="400" w:lineRule="exact"/>
        <w:rPr>
          <w:rFonts w:eastAsia="華康細明體"/>
          <w:color w:val="333333"/>
          <w:sz w:val="28"/>
          <w:szCs w:val="28"/>
          <w:shd w:val="clear" w:color="auto" w:fill="FFFFFF"/>
        </w:rPr>
      </w:pPr>
      <w:r>
        <w:rPr>
          <w:rFonts w:eastAsia="華康細明體" w:hint="eastAsia"/>
          <w:sz w:val="28"/>
          <w:szCs w:val="28"/>
        </w:rPr>
        <w:t>4</w:t>
      </w:r>
      <w:r w:rsidR="00CD5CA5">
        <w:rPr>
          <w:rFonts w:eastAsia="華康細明體" w:hint="eastAsia"/>
          <w:sz w:val="28"/>
          <w:szCs w:val="28"/>
        </w:rPr>
        <w:t>6</w:t>
      </w:r>
      <w:r w:rsidRPr="00160549">
        <w:rPr>
          <w:rFonts w:eastAsia="華康細明體"/>
          <w:sz w:val="28"/>
          <w:szCs w:val="28"/>
        </w:rPr>
        <w:t>、</w:t>
      </w:r>
      <w:r w:rsidR="00622C05" w:rsidRPr="00160549">
        <w:rPr>
          <w:rFonts w:eastAsia="華康細明體"/>
          <w:color w:val="333333"/>
          <w:sz w:val="28"/>
          <w:szCs w:val="28"/>
          <w:shd w:val="clear" w:color="auto" w:fill="FFFFFF"/>
        </w:rPr>
        <w:t>貢寮鹽寮灣工業區遺址是人類古代最早冶煉工業場區。</w:t>
      </w:r>
    </w:p>
    <w:p w14:paraId="46227142" w14:textId="281977EC" w:rsidR="00212DB7" w:rsidRPr="00160549" w:rsidRDefault="00212DB7" w:rsidP="00622C05">
      <w:pPr>
        <w:spacing w:line="400" w:lineRule="exact"/>
        <w:rPr>
          <w:rFonts w:eastAsia="華康細明體"/>
          <w:sz w:val="28"/>
          <w:szCs w:val="28"/>
        </w:rPr>
      </w:pPr>
      <w:r w:rsidRPr="00212DB7">
        <w:rPr>
          <w:rFonts w:eastAsia="華康細明體" w:hint="eastAsia"/>
          <w:sz w:val="28"/>
          <w:szCs w:val="28"/>
        </w:rPr>
        <w:t>47</w:t>
      </w:r>
      <w:r>
        <w:rPr>
          <w:rFonts w:eastAsia="華康細明體" w:hint="eastAsia"/>
          <w:sz w:val="28"/>
          <w:szCs w:val="28"/>
        </w:rPr>
        <w:t>、</w:t>
      </w:r>
      <w:r w:rsidRPr="00212DB7">
        <w:rPr>
          <w:rFonts w:eastAsia="華康細明體" w:hint="eastAsia"/>
          <w:sz w:val="28"/>
          <w:szCs w:val="28"/>
        </w:rPr>
        <w:t>由彰化陝西村名稱</w:t>
      </w:r>
      <w:r>
        <w:rPr>
          <w:rFonts w:eastAsia="華康細明體" w:hint="eastAsia"/>
          <w:sz w:val="28"/>
          <w:szCs w:val="28"/>
        </w:rPr>
        <w:t>可</w:t>
      </w:r>
      <w:r w:rsidRPr="00212DB7">
        <w:rPr>
          <w:rFonts w:eastAsia="華康細明體" w:hint="eastAsia"/>
          <w:sz w:val="28"/>
          <w:szCs w:val="28"/>
        </w:rPr>
        <w:t>知先民約五萬年前來自</w:t>
      </w:r>
      <w:proofErr w:type="gramStart"/>
      <w:r w:rsidRPr="00212DB7">
        <w:rPr>
          <w:rFonts w:eastAsia="華康細明體" w:hint="eastAsia"/>
          <w:sz w:val="28"/>
          <w:szCs w:val="28"/>
        </w:rPr>
        <w:t>巽他古陸</w:t>
      </w:r>
      <w:proofErr w:type="gramEnd"/>
      <w:r>
        <w:rPr>
          <w:rFonts w:eastAsia="華康細明體" w:hint="eastAsia"/>
          <w:sz w:val="28"/>
          <w:szCs w:val="28"/>
        </w:rPr>
        <w:t>。</w:t>
      </w:r>
    </w:p>
    <w:p w14:paraId="6E7305A5" w14:textId="72616370" w:rsidR="00622C05" w:rsidRPr="00160549" w:rsidRDefault="00CA2A5C" w:rsidP="00622C05">
      <w:pPr>
        <w:spacing w:line="400" w:lineRule="exact"/>
        <w:rPr>
          <w:rFonts w:eastAsia="華康細明體"/>
          <w:sz w:val="28"/>
          <w:szCs w:val="28"/>
        </w:rPr>
      </w:pPr>
      <w:r w:rsidRPr="0092607E">
        <w:rPr>
          <w:rFonts w:eastAsia="華康細明體"/>
          <w:sz w:val="28"/>
          <w:szCs w:val="28"/>
        </w:rPr>
        <w:t>4</w:t>
      </w:r>
      <w:r w:rsidR="00CD5CA5">
        <w:rPr>
          <w:rFonts w:eastAsia="華康細明體" w:hint="eastAsia"/>
          <w:sz w:val="28"/>
          <w:szCs w:val="28"/>
        </w:rPr>
        <w:t>8</w:t>
      </w:r>
      <w:r>
        <w:rPr>
          <w:rFonts w:ascii="華康細明體" w:eastAsia="華康細明體" w:hAnsi="華康中特圓體" w:hint="eastAsia"/>
          <w:sz w:val="28"/>
          <w:szCs w:val="28"/>
        </w:rPr>
        <w:t>、</w:t>
      </w:r>
      <w:r w:rsidR="00622C05" w:rsidRPr="00160549">
        <w:rPr>
          <w:rFonts w:eastAsia="華康細明體"/>
          <w:sz w:val="28"/>
          <w:szCs w:val="28"/>
        </w:rPr>
        <w:t>舊香蘭遺址出土</w:t>
      </w:r>
      <w:r w:rsidR="00622C05" w:rsidRPr="00160549">
        <w:rPr>
          <w:rFonts w:eastAsia="華康細明體"/>
          <w:color w:val="000000"/>
          <w:sz w:val="28"/>
          <w:szCs w:val="28"/>
        </w:rPr>
        <w:t>精密</w:t>
      </w:r>
      <w:r w:rsidR="00622C05" w:rsidRPr="00160549">
        <w:rPr>
          <w:rFonts w:eastAsia="華康細明體"/>
          <w:sz w:val="28"/>
          <w:szCs w:val="28"/>
        </w:rPr>
        <w:t>鑄模說明古代</w:t>
      </w:r>
      <w:r w:rsidR="00622C05" w:rsidRPr="00160549">
        <w:rPr>
          <w:rFonts w:eastAsia="華康細明體"/>
          <w:color w:val="000000"/>
          <w:sz w:val="28"/>
          <w:szCs w:val="28"/>
        </w:rPr>
        <w:t>金屬</w:t>
      </w:r>
      <w:r w:rsidR="00622C05" w:rsidRPr="00160549">
        <w:rPr>
          <w:rFonts w:eastAsia="華康細明體"/>
          <w:sz w:val="28"/>
          <w:szCs w:val="28"/>
        </w:rPr>
        <w:t>工業始自台灣。</w:t>
      </w:r>
    </w:p>
    <w:p w14:paraId="6BD3A542" w14:textId="70FF4DDA" w:rsidR="00622C05" w:rsidRDefault="00CA2A5C" w:rsidP="00622C05">
      <w:pPr>
        <w:spacing w:line="400" w:lineRule="exact"/>
        <w:ind w:left="280" w:hangingChars="100" w:hanging="280"/>
        <w:rPr>
          <w:rFonts w:eastAsia="華康細明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4</w:t>
      </w:r>
      <w:r w:rsidR="00CD5CA5">
        <w:rPr>
          <w:rFonts w:eastAsia="華康細明體" w:hint="eastAsia"/>
          <w:sz w:val="28"/>
          <w:szCs w:val="28"/>
        </w:rPr>
        <w:t>9</w:t>
      </w:r>
      <w:r>
        <w:rPr>
          <w:rFonts w:eastAsia="華康細明體" w:hint="eastAsia"/>
          <w:sz w:val="28"/>
          <w:szCs w:val="28"/>
        </w:rPr>
        <w:t>、</w:t>
      </w:r>
      <w:r w:rsidR="00622C05">
        <w:rPr>
          <w:rFonts w:eastAsia="華康細明體" w:hint="eastAsia"/>
          <w:sz w:val="28"/>
          <w:szCs w:val="28"/>
        </w:rPr>
        <w:t>研究發現</w:t>
      </w:r>
      <w:r w:rsidR="00622C05" w:rsidRPr="00943A1C">
        <w:rPr>
          <w:rFonts w:eastAsia="華康細明體" w:hint="eastAsia"/>
          <w:sz w:val="28"/>
          <w:szCs w:val="28"/>
        </w:rPr>
        <w:t>美洲最早的原住民是波里尼西亞人</w:t>
      </w:r>
      <w:r w:rsidR="00622C05">
        <w:rPr>
          <w:rFonts w:eastAsia="華康細明體" w:hint="eastAsia"/>
          <w:sz w:val="28"/>
          <w:szCs w:val="28"/>
        </w:rPr>
        <w:t>來自</w:t>
      </w:r>
      <w:r w:rsidR="00622C05" w:rsidRPr="00943A1C">
        <w:rPr>
          <w:rFonts w:eastAsia="華康細明體" w:hint="eastAsia"/>
          <w:sz w:val="28"/>
          <w:szCs w:val="28"/>
        </w:rPr>
        <w:t>台灣</w:t>
      </w:r>
      <w:r w:rsidR="00622C05">
        <w:rPr>
          <w:rFonts w:eastAsia="華康細明體" w:hint="eastAsia"/>
          <w:sz w:val="28"/>
          <w:szCs w:val="28"/>
        </w:rPr>
        <w:t>。</w:t>
      </w:r>
    </w:p>
    <w:p w14:paraId="6B50994D" w14:textId="3AC5EFBB" w:rsidR="002B16E8" w:rsidRDefault="00CD5CA5" w:rsidP="00622C05">
      <w:pPr>
        <w:spacing w:line="400" w:lineRule="exact"/>
        <w:ind w:left="280" w:hangingChars="100" w:hanging="280"/>
        <w:rPr>
          <w:rFonts w:ascii="華康細明體" w:eastAsia="華康細明體" w:hAnsi="華康中特圓體"/>
          <w:sz w:val="28"/>
          <w:szCs w:val="28"/>
        </w:rPr>
      </w:pPr>
      <w:r>
        <w:rPr>
          <w:rFonts w:eastAsia="華康細明體" w:hint="eastAsia"/>
          <w:sz w:val="28"/>
          <w:szCs w:val="28"/>
        </w:rPr>
        <w:t>50</w:t>
      </w:r>
      <w:r w:rsidR="00CA2A5C">
        <w:rPr>
          <w:rFonts w:eastAsia="華康細明體" w:hint="eastAsia"/>
          <w:sz w:val="28"/>
          <w:szCs w:val="28"/>
        </w:rPr>
        <w:t>、</w:t>
      </w:r>
      <w:proofErr w:type="gramStart"/>
      <w:r w:rsidR="002B16E8" w:rsidRPr="002B16E8">
        <w:rPr>
          <w:rFonts w:ascii="華康細明體" w:eastAsia="華康細明體" w:hAnsi="華康中特圓體" w:hint="eastAsia"/>
          <w:sz w:val="28"/>
          <w:szCs w:val="28"/>
        </w:rPr>
        <w:t>構樹及</w:t>
      </w:r>
      <w:proofErr w:type="gramEnd"/>
      <w:r w:rsidR="002B16E8" w:rsidRPr="002B16E8">
        <w:rPr>
          <w:rFonts w:ascii="華康細明體" w:eastAsia="華康細明體" w:hAnsi="華康中特圓體" w:hint="eastAsia"/>
          <w:sz w:val="28"/>
          <w:szCs w:val="28"/>
        </w:rPr>
        <w:t>樹皮布技術的擴散證明南島語族原鄉就是台灣</w:t>
      </w:r>
      <w:r w:rsidR="002B16E8">
        <w:rPr>
          <w:rFonts w:ascii="華康細明體" w:eastAsia="華康細明體" w:hAnsi="華康中特圓體" w:hint="eastAsia"/>
          <w:sz w:val="28"/>
          <w:szCs w:val="28"/>
        </w:rPr>
        <w:t>。</w:t>
      </w:r>
    </w:p>
    <w:bookmarkEnd w:id="2"/>
    <w:bookmarkEnd w:id="3"/>
    <w:bookmarkEnd w:id="8"/>
    <w:bookmarkEnd w:id="9"/>
    <w:p w14:paraId="2B3F06B6" w14:textId="619F14D0" w:rsidR="00E80339" w:rsidRDefault="00E80339" w:rsidP="00622C05">
      <w:pPr>
        <w:spacing w:line="0" w:lineRule="atLeast"/>
        <w:jc w:val="both"/>
        <w:rPr>
          <w:rFonts w:eastAsia="華康細明體"/>
          <w:sz w:val="32"/>
          <w:szCs w:val="32"/>
        </w:rPr>
      </w:pPr>
      <w:r>
        <w:rPr>
          <w:rFonts w:eastAsia="華康細明體"/>
          <w:noProof/>
          <w:sz w:val="32"/>
          <w:szCs w:val="32"/>
        </w:rPr>
        <w:drawing>
          <wp:inline distT="0" distB="0" distL="0" distR="0" wp14:anchorId="2EEE6B6C" wp14:editId="59E20D56">
            <wp:extent cx="6645910" cy="4006850"/>
            <wp:effectExtent l="19050" t="19050" r="21590" b="12700"/>
            <wp:docPr id="1" name="圖片 1" descr="一張含有 油畫, 水, 地圖, 藝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油畫, 水, 地圖, 藝術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068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9B9B70" w14:textId="6C08DE24" w:rsidR="00622C05" w:rsidRDefault="00622C05" w:rsidP="00622C05">
      <w:pPr>
        <w:spacing w:line="0" w:lineRule="atLeast"/>
        <w:jc w:val="both"/>
        <w:rPr>
          <w:rFonts w:eastAsia="華康細明體"/>
          <w:sz w:val="32"/>
          <w:szCs w:val="32"/>
        </w:rPr>
      </w:pPr>
      <w:r>
        <w:rPr>
          <w:rFonts w:eastAsia="華康細明體"/>
          <w:noProof/>
          <w:sz w:val="32"/>
          <w:szCs w:val="32"/>
        </w:rPr>
        <w:drawing>
          <wp:inline distT="0" distB="0" distL="0" distR="0" wp14:anchorId="33B5D071" wp14:editId="610A56F1">
            <wp:extent cx="6645910" cy="492061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封面中2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2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10DE" w14:textId="7D4B9BD6" w:rsidR="005B3676" w:rsidRDefault="00263B30" w:rsidP="008C13E7">
      <w:pPr>
        <w:overflowPunct w:val="0"/>
        <w:jc w:val="both"/>
      </w:pPr>
      <w:r>
        <w:rPr>
          <w:noProof/>
        </w:rPr>
        <w:drawing>
          <wp:inline distT="0" distB="0" distL="0" distR="0" wp14:anchorId="26238B6D" wp14:editId="36B5F382">
            <wp:extent cx="6580988" cy="3905250"/>
            <wp:effectExtent l="19050" t="19050" r="10795" b="19050"/>
            <wp:docPr id="6" name="圖片 6" descr="一張含有 文字, 人的臉孔, 服裝, 海報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, 人的臉孔, 服裝, 海報 的圖片&#10;&#10;自動產生的描述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346" cy="39102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A66A3C" w14:textId="4D54ED58" w:rsidR="00263B30" w:rsidRDefault="00D73442" w:rsidP="008C13E7">
      <w:pPr>
        <w:overflowPunct w:val="0"/>
        <w:jc w:val="both"/>
      </w:pPr>
      <w:r>
        <w:rPr>
          <w:noProof/>
        </w:rPr>
        <w:drawing>
          <wp:inline distT="0" distB="0" distL="0" distR="0" wp14:anchorId="4E221B04" wp14:editId="7F810A0C">
            <wp:extent cx="6572250" cy="4088032"/>
            <wp:effectExtent l="19050" t="19050" r="19050" b="27305"/>
            <wp:docPr id="3" name="圖片 3" descr="一張含有 文字, 天空, 螢幕擷取畫面, 樹狀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天空, 螢幕擷取畫面, 樹狀 的圖片&#10;&#10;自動產生的描述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33" cy="40888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63B30" w:rsidSect="00622C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9D2C" w14:textId="77777777" w:rsidR="00442270" w:rsidRDefault="00442270" w:rsidP="009E1B5B">
      <w:r>
        <w:separator/>
      </w:r>
    </w:p>
  </w:endnote>
  <w:endnote w:type="continuationSeparator" w:id="0">
    <w:p w14:paraId="1C93A12A" w14:textId="77777777" w:rsidR="00442270" w:rsidRDefault="00442270" w:rsidP="009E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粗明體">
    <w:panose1 w:val="02020709000000000000"/>
    <w:charset w:val="88"/>
    <w:family w:val="modern"/>
    <w:pitch w:val="fixed"/>
    <w:sig w:usb0="A00002FF" w:usb1="38CFFD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Ming-Lt-HKSCS-U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特圓體">
    <w:altName w:val="華康中特圓體"/>
    <w:panose1 w:val="020F0809000000000000"/>
    <w:charset w:val="88"/>
    <w:family w:val="modern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AE0E" w14:textId="77777777" w:rsidR="00442270" w:rsidRDefault="00442270" w:rsidP="009E1B5B">
      <w:r>
        <w:separator/>
      </w:r>
    </w:p>
  </w:footnote>
  <w:footnote w:type="continuationSeparator" w:id="0">
    <w:p w14:paraId="50FB63AA" w14:textId="77777777" w:rsidR="00442270" w:rsidRDefault="00442270" w:rsidP="009E1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05"/>
    <w:rsid w:val="0000093A"/>
    <w:rsid w:val="00010094"/>
    <w:rsid w:val="000115BF"/>
    <w:rsid w:val="0001372E"/>
    <w:rsid w:val="00016CAF"/>
    <w:rsid w:val="00020A4D"/>
    <w:rsid w:val="0002162E"/>
    <w:rsid w:val="000251DA"/>
    <w:rsid w:val="00026C07"/>
    <w:rsid w:val="00032DE5"/>
    <w:rsid w:val="000375B7"/>
    <w:rsid w:val="00041FB3"/>
    <w:rsid w:val="00043128"/>
    <w:rsid w:val="0005570A"/>
    <w:rsid w:val="00056481"/>
    <w:rsid w:val="000608D3"/>
    <w:rsid w:val="000625AA"/>
    <w:rsid w:val="00065805"/>
    <w:rsid w:val="0006612A"/>
    <w:rsid w:val="00067810"/>
    <w:rsid w:val="00073F5E"/>
    <w:rsid w:val="00082A97"/>
    <w:rsid w:val="00084BD0"/>
    <w:rsid w:val="00085F42"/>
    <w:rsid w:val="000868F6"/>
    <w:rsid w:val="00087276"/>
    <w:rsid w:val="000921D3"/>
    <w:rsid w:val="00092FB5"/>
    <w:rsid w:val="00093657"/>
    <w:rsid w:val="00093B3D"/>
    <w:rsid w:val="000948A6"/>
    <w:rsid w:val="00096170"/>
    <w:rsid w:val="000963ED"/>
    <w:rsid w:val="00096A74"/>
    <w:rsid w:val="000A4305"/>
    <w:rsid w:val="000A7176"/>
    <w:rsid w:val="000B2B82"/>
    <w:rsid w:val="000B50B1"/>
    <w:rsid w:val="000B64C5"/>
    <w:rsid w:val="000C16C0"/>
    <w:rsid w:val="000C3FD6"/>
    <w:rsid w:val="000C663D"/>
    <w:rsid w:val="000D33AD"/>
    <w:rsid w:val="000D5552"/>
    <w:rsid w:val="000D6151"/>
    <w:rsid w:val="000E02DC"/>
    <w:rsid w:val="000E0AE4"/>
    <w:rsid w:val="000E30E2"/>
    <w:rsid w:val="000E3412"/>
    <w:rsid w:val="000E6A7E"/>
    <w:rsid w:val="000F084C"/>
    <w:rsid w:val="000F11F7"/>
    <w:rsid w:val="000F33F2"/>
    <w:rsid w:val="000F47BA"/>
    <w:rsid w:val="000F4F5C"/>
    <w:rsid w:val="00100530"/>
    <w:rsid w:val="0010736F"/>
    <w:rsid w:val="00110435"/>
    <w:rsid w:val="001107BF"/>
    <w:rsid w:val="00115405"/>
    <w:rsid w:val="00115CC6"/>
    <w:rsid w:val="001165DD"/>
    <w:rsid w:val="00120197"/>
    <w:rsid w:val="00121046"/>
    <w:rsid w:val="0012510C"/>
    <w:rsid w:val="00126359"/>
    <w:rsid w:val="001359DF"/>
    <w:rsid w:val="001377EC"/>
    <w:rsid w:val="0013785F"/>
    <w:rsid w:val="00140F6B"/>
    <w:rsid w:val="0014424A"/>
    <w:rsid w:val="001442DC"/>
    <w:rsid w:val="0015114F"/>
    <w:rsid w:val="001511D0"/>
    <w:rsid w:val="001545BC"/>
    <w:rsid w:val="00155412"/>
    <w:rsid w:val="0016335F"/>
    <w:rsid w:val="00164D37"/>
    <w:rsid w:val="001736B7"/>
    <w:rsid w:val="001744C8"/>
    <w:rsid w:val="00175CD4"/>
    <w:rsid w:val="00176577"/>
    <w:rsid w:val="001766D5"/>
    <w:rsid w:val="00180682"/>
    <w:rsid w:val="001812E7"/>
    <w:rsid w:val="0018168A"/>
    <w:rsid w:val="00182808"/>
    <w:rsid w:val="00183324"/>
    <w:rsid w:val="0019155E"/>
    <w:rsid w:val="0019446D"/>
    <w:rsid w:val="001952DE"/>
    <w:rsid w:val="0019569E"/>
    <w:rsid w:val="001A174B"/>
    <w:rsid w:val="001A6779"/>
    <w:rsid w:val="001B54F8"/>
    <w:rsid w:val="001C083D"/>
    <w:rsid w:val="001C2614"/>
    <w:rsid w:val="001C4730"/>
    <w:rsid w:val="001C600D"/>
    <w:rsid w:val="001C68DD"/>
    <w:rsid w:val="001D2F62"/>
    <w:rsid w:val="001D58EB"/>
    <w:rsid w:val="001D687A"/>
    <w:rsid w:val="001D6CE2"/>
    <w:rsid w:val="001E2D16"/>
    <w:rsid w:val="001E4A85"/>
    <w:rsid w:val="001F57B4"/>
    <w:rsid w:val="002001E8"/>
    <w:rsid w:val="0020109E"/>
    <w:rsid w:val="0020120B"/>
    <w:rsid w:val="00201E6A"/>
    <w:rsid w:val="00202596"/>
    <w:rsid w:val="00202BD3"/>
    <w:rsid w:val="002043E4"/>
    <w:rsid w:val="00212DB7"/>
    <w:rsid w:val="00214E35"/>
    <w:rsid w:val="0022082C"/>
    <w:rsid w:val="002212C6"/>
    <w:rsid w:val="00222B34"/>
    <w:rsid w:val="00223384"/>
    <w:rsid w:val="00224927"/>
    <w:rsid w:val="002315F7"/>
    <w:rsid w:val="00232E69"/>
    <w:rsid w:val="002336E1"/>
    <w:rsid w:val="00236E7A"/>
    <w:rsid w:val="00240228"/>
    <w:rsid w:val="00242E48"/>
    <w:rsid w:val="00247BDC"/>
    <w:rsid w:val="00247E0C"/>
    <w:rsid w:val="002551BE"/>
    <w:rsid w:val="00262A70"/>
    <w:rsid w:val="00263B30"/>
    <w:rsid w:val="0026695A"/>
    <w:rsid w:val="00271AAE"/>
    <w:rsid w:val="00274223"/>
    <w:rsid w:val="00277BC5"/>
    <w:rsid w:val="00281DF6"/>
    <w:rsid w:val="002824CB"/>
    <w:rsid w:val="00283E11"/>
    <w:rsid w:val="002855C6"/>
    <w:rsid w:val="002857F7"/>
    <w:rsid w:val="00285839"/>
    <w:rsid w:val="00285DE2"/>
    <w:rsid w:val="00286375"/>
    <w:rsid w:val="002951CA"/>
    <w:rsid w:val="002A2268"/>
    <w:rsid w:val="002A2D8D"/>
    <w:rsid w:val="002A32B5"/>
    <w:rsid w:val="002A58D0"/>
    <w:rsid w:val="002A6B95"/>
    <w:rsid w:val="002B16E8"/>
    <w:rsid w:val="002B317F"/>
    <w:rsid w:val="002B5AC2"/>
    <w:rsid w:val="002C0254"/>
    <w:rsid w:val="002C2FBE"/>
    <w:rsid w:val="002C5A8A"/>
    <w:rsid w:val="002C6CDC"/>
    <w:rsid w:val="002D0EF5"/>
    <w:rsid w:val="002E30ED"/>
    <w:rsid w:val="002F6B3E"/>
    <w:rsid w:val="002F7B15"/>
    <w:rsid w:val="00304814"/>
    <w:rsid w:val="003070DA"/>
    <w:rsid w:val="00307574"/>
    <w:rsid w:val="00307B2A"/>
    <w:rsid w:val="00307C75"/>
    <w:rsid w:val="0031040F"/>
    <w:rsid w:val="00313A81"/>
    <w:rsid w:val="00317C0D"/>
    <w:rsid w:val="00323602"/>
    <w:rsid w:val="003247C0"/>
    <w:rsid w:val="00324F07"/>
    <w:rsid w:val="00325B08"/>
    <w:rsid w:val="00335163"/>
    <w:rsid w:val="00335F2B"/>
    <w:rsid w:val="00340413"/>
    <w:rsid w:val="00341620"/>
    <w:rsid w:val="003423D2"/>
    <w:rsid w:val="00343E7C"/>
    <w:rsid w:val="003454B4"/>
    <w:rsid w:val="00345ADF"/>
    <w:rsid w:val="00346FD6"/>
    <w:rsid w:val="003474EA"/>
    <w:rsid w:val="003478D7"/>
    <w:rsid w:val="003526D8"/>
    <w:rsid w:val="00354868"/>
    <w:rsid w:val="003548CA"/>
    <w:rsid w:val="00354963"/>
    <w:rsid w:val="00356232"/>
    <w:rsid w:val="00356D0A"/>
    <w:rsid w:val="00357158"/>
    <w:rsid w:val="00363273"/>
    <w:rsid w:val="00363CB9"/>
    <w:rsid w:val="003742F8"/>
    <w:rsid w:val="00374C0B"/>
    <w:rsid w:val="003752F9"/>
    <w:rsid w:val="003753E0"/>
    <w:rsid w:val="003814C3"/>
    <w:rsid w:val="003818C1"/>
    <w:rsid w:val="003825ED"/>
    <w:rsid w:val="00391786"/>
    <w:rsid w:val="003918DF"/>
    <w:rsid w:val="003956DE"/>
    <w:rsid w:val="00396DC6"/>
    <w:rsid w:val="00397A9A"/>
    <w:rsid w:val="003A2A1E"/>
    <w:rsid w:val="003A33EA"/>
    <w:rsid w:val="003A42A9"/>
    <w:rsid w:val="003B5BA5"/>
    <w:rsid w:val="003B72EC"/>
    <w:rsid w:val="003B76C5"/>
    <w:rsid w:val="003C1A2F"/>
    <w:rsid w:val="003C274E"/>
    <w:rsid w:val="003C36B1"/>
    <w:rsid w:val="003C72B0"/>
    <w:rsid w:val="003D3EE8"/>
    <w:rsid w:val="003D4387"/>
    <w:rsid w:val="003D6685"/>
    <w:rsid w:val="003D7B4F"/>
    <w:rsid w:val="003E22A2"/>
    <w:rsid w:val="003E26EB"/>
    <w:rsid w:val="003E3F5A"/>
    <w:rsid w:val="003E6520"/>
    <w:rsid w:val="003F79E1"/>
    <w:rsid w:val="003F7DE7"/>
    <w:rsid w:val="003F7E18"/>
    <w:rsid w:val="00402E61"/>
    <w:rsid w:val="00410E76"/>
    <w:rsid w:val="0041181D"/>
    <w:rsid w:val="00417050"/>
    <w:rsid w:val="0042047E"/>
    <w:rsid w:val="004208A7"/>
    <w:rsid w:val="00425A59"/>
    <w:rsid w:val="004265BC"/>
    <w:rsid w:val="00430966"/>
    <w:rsid w:val="00430C7F"/>
    <w:rsid w:val="00432B39"/>
    <w:rsid w:val="00432C99"/>
    <w:rsid w:val="00433E67"/>
    <w:rsid w:val="00440CC2"/>
    <w:rsid w:val="00442270"/>
    <w:rsid w:val="00443915"/>
    <w:rsid w:val="00443B6D"/>
    <w:rsid w:val="00445CE4"/>
    <w:rsid w:val="00447A15"/>
    <w:rsid w:val="00450CD0"/>
    <w:rsid w:val="004523CF"/>
    <w:rsid w:val="0045784A"/>
    <w:rsid w:val="004602C2"/>
    <w:rsid w:val="00461B8D"/>
    <w:rsid w:val="004645B3"/>
    <w:rsid w:val="00465494"/>
    <w:rsid w:val="00465C6B"/>
    <w:rsid w:val="00470221"/>
    <w:rsid w:val="0047325E"/>
    <w:rsid w:val="00474356"/>
    <w:rsid w:val="00482E65"/>
    <w:rsid w:val="00490396"/>
    <w:rsid w:val="00494C2F"/>
    <w:rsid w:val="00495075"/>
    <w:rsid w:val="004A004B"/>
    <w:rsid w:val="004A080C"/>
    <w:rsid w:val="004A0EF4"/>
    <w:rsid w:val="004A5A2C"/>
    <w:rsid w:val="004A728D"/>
    <w:rsid w:val="004B0B8D"/>
    <w:rsid w:val="004B1DB9"/>
    <w:rsid w:val="004B6C32"/>
    <w:rsid w:val="004C04A7"/>
    <w:rsid w:val="004C2C81"/>
    <w:rsid w:val="004C2E9B"/>
    <w:rsid w:val="004C56C1"/>
    <w:rsid w:val="004C7E16"/>
    <w:rsid w:val="004D0F45"/>
    <w:rsid w:val="004D0FDA"/>
    <w:rsid w:val="004D1167"/>
    <w:rsid w:val="004D1CE7"/>
    <w:rsid w:val="004D28EE"/>
    <w:rsid w:val="004D4D8A"/>
    <w:rsid w:val="004E0517"/>
    <w:rsid w:val="004E2A5B"/>
    <w:rsid w:val="004E431A"/>
    <w:rsid w:val="004E7E77"/>
    <w:rsid w:val="004F00F8"/>
    <w:rsid w:val="004F0723"/>
    <w:rsid w:val="004F782D"/>
    <w:rsid w:val="004F7941"/>
    <w:rsid w:val="004F7F53"/>
    <w:rsid w:val="0050061E"/>
    <w:rsid w:val="00503291"/>
    <w:rsid w:val="0050400F"/>
    <w:rsid w:val="005050C2"/>
    <w:rsid w:val="005068D7"/>
    <w:rsid w:val="00510F2F"/>
    <w:rsid w:val="00512BDE"/>
    <w:rsid w:val="0051431E"/>
    <w:rsid w:val="005154D0"/>
    <w:rsid w:val="00515B08"/>
    <w:rsid w:val="00517A82"/>
    <w:rsid w:val="0052276B"/>
    <w:rsid w:val="00523DE3"/>
    <w:rsid w:val="005348CC"/>
    <w:rsid w:val="00541A43"/>
    <w:rsid w:val="00550B63"/>
    <w:rsid w:val="00554EE8"/>
    <w:rsid w:val="00554F3B"/>
    <w:rsid w:val="00556AD9"/>
    <w:rsid w:val="00560701"/>
    <w:rsid w:val="005622AF"/>
    <w:rsid w:val="00566B9D"/>
    <w:rsid w:val="0057159B"/>
    <w:rsid w:val="00572836"/>
    <w:rsid w:val="00573AF5"/>
    <w:rsid w:val="00580227"/>
    <w:rsid w:val="005808F8"/>
    <w:rsid w:val="00583C8A"/>
    <w:rsid w:val="00583FA1"/>
    <w:rsid w:val="00584219"/>
    <w:rsid w:val="00592849"/>
    <w:rsid w:val="00595C32"/>
    <w:rsid w:val="00595E52"/>
    <w:rsid w:val="005A01D5"/>
    <w:rsid w:val="005A0701"/>
    <w:rsid w:val="005A0929"/>
    <w:rsid w:val="005A0A26"/>
    <w:rsid w:val="005A1E57"/>
    <w:rsid w:val="005A6671"/>
    <w:rsid w:val="005A67A1"/>
    <w:rsid w:val="005B0E78"/>
    <w:rsid w:val="005B2671"/>
    <w:rsid w:val="005B26B1"/>
    <w:rsid w:val="005B3676"/>
    <w:rsid w:val="005B4979"/>
    <w:rsid w:val="005B63FC"/>
    <w:rsid w:val="005C01EA"/>
    <w:rsid w:val="005C27F6"/>
    <w:rsid w:val="005C3899"/>
    <w:rsid w:val="005C3911"/>
    <w:rsid w:val="005C4FE1"/>
    <w:rsid w:val="005C7138"/>
    <w:rsid w:val="005D1740"/>
    <w:rsid w:val="005D1B4D"/>
    <w:rsid w:val="005D1B97"/>
    <w:rsid w:val="005D1D10"/>
    <w:rsid w:val="005D2A3D"/>
    <w:rsid w:val="005D72D7"/>
    <w:rsid w:val="005D7468"/>
    <w:rsid w:val="005E20DB"/>
    <w:rsid w:val="005E3F14"/>
    <w:rsid w:val="005E44B0"/>
    <w:rsid w:val="005E4F70"/>
    <w:rsid w:val="005E6D22"/>
    <w:rsid w:val="005F0437"/>
    <w:rsid w:val="005F26A1"/>
    <w:rsid w:val="005F300D"/>
    <w:rsid w:val="005F3E4D"/>
    <w:rsid w:val="0060004F"/>
    <w:rsid w:val="006031EE"/>
    <w:rsid w:val="00607863"/>
    <w:rsid w:val="006107A5"/>
    <w:rsid w:val="00611363"/>
    <w:rsid w:val="00612B83"/>
    <w:rsid w:val="00614A74"/>
    <w:rsid w:val="006165F9"/>
    <w:rsid w:val="00620CD7"/>
    <w:rsid w:val="0062173B"/>
    <w:rsid w:val="00622C05"/>
    <w:rsid w:val="00625DAB"/>
    <w:rsid w:val="00626D65"/>
    <w:rsid w:val="006316FC"/>
    <w:rsid w:val="00633C96"/>
    <w:rsid w:val="0063572F"/>
    <w:rsid w:val="00637161"/>
    <w:rsid w:val="00637D56"/>
    <w:rsid w:val="00641280"/>
    <w:rsid w:val="00641C38"/>
    <w:rsid w:val="00650FFF"/>
    <w:rsid w:val="0065587C"/>
    <w:rsid w:val="00655F54"/>
    <w:rsid w:val="0065609E"/>
    <w:rsid w:val="00664C38"/>
    <w:rsid w:val="00667EC2"/>
    <w:rsid w:val="00671E55"/>
    <w:rsid w:val="00676EBF"/>
    <w:rsid w:val="00682953"/>
    <w:rsid w:val="006830CB"/>
    <w:rsid w:val="00683AA1"/>
    <w:rsid w:val="00695399"/>
    <w:rsid w:val="006964FD"/>
    <w:rsid w:val="006976DB"/>
    <w:rsid w:val="00697DD8"/>
    <w:rsid w:val="006A0CB7"/>
    <w:rsid w:val="006A6DD2"/>
    <w:rsid w:val="006A78AC"/>
    <w:rsid w:val="006C282B"/>
    <w:rsid w:val="006C2F58"/>
    <w:rsid w:val="006C5A82"/>
    <w:rsid w:val="006E116F"/>
    <w:rsid w:val="006E1CE4"/>
    <w:rsid w:val="006E282A"/>
    <w:rsid w:val="006E2966"/>
    <w:rsid w:val="006F1665"/>
    <w:rsid w:val="006F1A70"/>
    <w:rsid w:val="006F2254"/>
    <w:rsid w:val="006F2B05"/>
    <w:rsid w:val="006F51C6"/>
    <w:rsid w:val="00705177"/>
    <w:rsid w:val="00706DE7"/>
    <w:rsid w:val="00715599"/>
    <w:rsid w:val="00715EB7"/>
    <w:rsid w:val="00716EF7"/>
    <w:rsid w:val="00717369"/>
    <w:rsid w:val="00722FD6"/>
    <w:rsid w:val="0072308D"/>
    <w:rsid w:val="007248C3"/>
    <w:rsid w:val="00725E1E"/>
    <w:rsid w:val="00730204"/>
    <w:rsid w:val="00735352"/>
    <w:rsid w:val="00735E0F"/>
    <w:rsid w:val="00736B7B"/>
    <w:rsid w:val="00737DA4"/>
    <w:rsid w:val="00740CA2"/>
    <w:rsid w:val="00741299"/>
    <w:rsid w:val="00742B53"/>
    <w:rsid w:val="00743F26"/>
    <w:rsid w:val="00747752"/>
    <w:rsid w:val="0075560D"/>
    <w:rsid w:val="00756098"/>
    <w:rsid w:val="00757B2A"/>
    <w:rsid w:val="007605FE"/>
    <w:rsid w:val="00763EA7"/>
    <w:rsid w:val="00767DE9"/>
    <w:rsid w:val="00772268"/>
    <w:rsid w:val="00774CDE"/>
    <w:rsid w:val="00775228"/>
    <w:rsid w:val="00776B61"/>
    <w:rsid w:val="00777AB0"/>
    <w:rsid w:val="007848BF"/>
    <w:rsid w:val="007852CF"/>
    <w:rsid w:val="00786B81"/>
    <w:rsid w:val="00786FDA"/>
    <w:rsid w:val="00787F1A"/>
    <w:rsid w:val="00793076"/>
    <w:rsid w:val="00797A6E"/>
    <w:rsid w:val="00797C42"/>
    <w:rsid w:val="00797EC8"/>
    <w:rsid w:val="007A061F"/>
    <w:rsid w:val="007A4A0B"/>
    <w:rsid w:val="007A7C65"/>
    <w:rsid w:val="007B1CC6"/>
    <w:rsid w:val="007B2BDE"/>
    <w:rsid w:val="007D0ACD"/>
    <w:rsid w:val="007D40CF"/>
    <w:rsid w:val="007D5F7F"/>
    <w:rsid w:val="007D66BF"/>
    <w:rsid w:val="007D7966"/>
    <w:rsid w:val="007E0A2B"/>
    <w:rsid w:val="007E463F"/>
    <w:rsid w:val="007F1AAA"/>
    <w:rsid w:val="007F2058"/>
    <w:rsid w:val="007F5F7B"/>
    <w:rsid w:val="0080055C"/>
    <w:rsid w:val="00802466"/>
    <w:rsid w:val="00802CA9"/>
    <w:rsid w:val="00803A83"/>
    <w:rsid w:val="00807089"/>
    <w:rsid w:val="00810AB9"/>
    <w:rsid w:val="00811EA2"/>
    <w:rsid w:val="0081563B"/>
    <w:rsid w:val="00816212"/>
    <w:rsid w:val="008164D7"/>
    <w:rsid w:val="00820562"/>
    <w:rsid w:val="00820F04"/>
    <w:rsid w:val="0082173E"/>
    <w:rsid w:val="00825C49"/>
    <w:rsid w:val="00827E59"/>
    <w:rsid w:val="008341EB"/>
    <w:rsid w:val="0083474A"/>
    <w:rsid w:val="008367EC"/>
    <w:rsid w:val="008374AF"/>
    <w:rsid w:val="008377B8"/>
    <w:rsid w:val="00842A5F"/>
    <w:rsid w:val="00843163"/>
    <w:rsid w:val="00846B13"/>
    <w:rsid w:val="00846BF5"/>
    <w:rsid w:val="00850094"/>
    <w:rsid w:val="00850C93"/>
    <w:rsid w:val="0085108D"/>
    <w:rsid w:val="00852040"/>
    <w:rsid w:val="008524C6"/>
    <w:rsid w:val="00853B5D"/>
    <w:rsid w:val="00857683"/>
    <w:rsid w:val="008632A9"/>
    <w:rsid w:val="00867ACD"/>
    <w:rsid w:val="008713D2"/>
    <w:rsid w:val="00875234"/>
    <w:rsid w:val="00875E2B"/>
    <w:rsid w:val="0087648E"/>
    <w:rsid w:val="0088282B"/>
    <w:rsid w:val="00883714"/>
    <w:rsid w:val="0088669B"/>
    <w:rsid w:val="00887B57"/>
    <w:rsid w:val="008922B5"/>
    <w:rsid w:val="00893BEE"/>
    <w:rsid w:val="00894CA9"/>
    <w:rsid w:val="00895381"/>
    <w:rsid w:val="008962F4"/>
    <w:rsid w:val="00897FE5"/>
    <w:rsid w:val="008A2D17"/>
    <w:rsid w:val="008A3E8D"/>
    <w:rsid w:val="008A4683"/>
    <w:rsid w:val="008A74AB"/>
    <w:rsid w:val="008B15BF"/>
    <w:rsid w:val="008B18AE"/>
    <w:rsid w:val="008B1DA6"/>
    <w:rsid w:val="008B27D4"/>
    <w:rsid w:val="008B4B70"/>
    <w:rsid w:val="008B4C9C"/>
    <w:rsid w:val="008B6684"/>
    <w:rsid w:val="008C0E70"/>
    <w:rsid w:val="008C13E7"/>
    <w:rsid w:val="008C7294"/>
    <w:rsid w:val="008C7D63"/>
    <w:rsid w:val="008D1B65"/>
    <w:rsid w:val="008D1F70"/>
    <w:rsid w:val="008D4345"/>
    <w:rsid w:val="008D6759"/>
    <w:rsid w:val="008D7BA2"/>
    <w:rsid w:val="008E0B89"/>
    <w:rsid w:val="008E4E7D"/>
    <w:rsid w:val="008E5C21"/>
    <w:rsid w:val="008E5F80"/>
    <w:rsid w:val="008F0AA0"/>
    <w:rsid w:val="008F3F6D"/>
    <w:rsid w:val="008F5D18"/>
    <w:rsid w:val="008F6B3A"/>
    <w:rsid w:val="008F7D59"/>
    <w:rsid w:val="00904980"/>
    <w:rsid w:val="00910985"/>
    <w:rsid w:val="00911155"/>
    <w:rsid w:val="009116EF"/>
    <w:rsid w:val="00911AA9"/>
    <w:rsid w:val="00913746"/>
    <w:rsid w:val="00914399"/>
    <w:rsid w:val="009155F0"/>
    <w:rsid w:val="00917CD3"/>
    <w:rsid w:val="009264CD"/>
    <w:rsid w:val="00926E22"/>
    <w:rsid w:val="00933AA4"/>
    <w:rsid w:val="00935335"/>
    <w:rsid w:val="0093639B"/>
    <w:rsid w:val="00941CA8"/>
    <w:rsid w:val="00943687"/>
    <w:rsid w:val="00946D30"/>
    <w:rsid w:val="009505C0"/>
    <w:rsid w:val="00952009"/>
    <w:rsid w:val="0095271B"/>
    <w:rsid w:val="00955809"/>
    <w:rsid w:val="00956383"/>
    <w:rsid w:val="00960C1F"/>
    <w:rsid w:val="0096319C"/>
    <w:rsid w:val="00963C4E"/>
    <w:rsid w:val="0096430D"/>
    <w:rsid w:val="009657CD"/>
    <w:rsid w:val="00965A7A"/>
    <w:rsid w:val="009661FE"/>
    <w:rsid w:val="00966ECB"/>
    <w:rsid w:val="0097070B"/>
    <w:rsid w:val="009711AC"/>
    <w:rsid w:val="009734CA"/>
    <w:rsid w:val="00974664"/>
    <w:rsid w:val="00974F80"/>
    <w:rsid w:val="00975BA9"/>
    <w:rsid w:val="00976F69"/>
    <w:rsid w:val="00981238"/>
    <w:rsid w:val="00986A18"/>
    <w:rsid w:val="00990E1B"/>
    <w:rsid w:val="00991556"/>
    <w:rsid w:val="0099209D"/>
    <w:rsid w:val="00993B81"/>
    <w:rsid w:val="00993EB6"/>
    <w:rsid w:val="0099522E"/>
    <w:rsid w:val="009973F1"/>
    <w:rsid w:val="009A295B"/>
    <w:rsid w:val="009A7184"/>
    <w:rsid w:val="009A76D4"/>
    <w:rsid w:val="009A7EE6"/>
    <w:rsid w:val="009B0A3F"/>
    <w:rsid w:val="009B706A"/>
    <w:rsid w:val="009C5CCF"/>
    <w:rsid w:val="009C7859"/>
    <w:rsid w:val="009C7FF9"/>
    <w:rsid w:val="009D7B48"/>
    <w:rsid w:val="009E0912"/>
    <w:rsid w:val="009E1B5B"/>
    <w:rsid w:val="009E4F76"/>
    <w:rsid w:val="009E5015"/>
    <w:rsid w:val="009E5FE5"/>
    <w:rsid w:val="009E688F"/>
    <w:rsid w:val="009F00ED"/>
    <w:rsid w:val="009F0D6A"/>
    <w:rsid w:val="009F20BB"/>
    <w:rsid w:val="009F590D"/>
    <w:rsid w:val="00A005FA"/>
    <w:rsid w:val="00A006FA"/>
    <w:rsid w:val="00A06D68"/>
    <w:rsid w:val="00A10C4C"/>
    <w:rsid w:val="00A156A5"/>
    <w:rsid w:val="00A20090"/>
    <w:rsid w:val="00A20526"/>
    <w:rsid w:val="00A21F8E"/>
    <w:rsid w:val="00A2402F"/>
    <w:rsid w:val="00A31169"/>
    <w:rsid w:val="00A3332D"/>
    <w:rsid w:val="00A44F0F"/>
    <w:rsid w:val="00A4598B"/>
    <w:rsid w:val="00A4781A"/>
    <w:rsid w:val="00A52332"/>
    <w:rsid w:val="00A52C25"/>
    <w:rsid w:val="00A5480B"/>
    <w:rsid w:val="00A54E2B"/>
    <w:rsid w:val="00A608CF"/>
    <w:rsid w:val="00A64539"/>
    <w:rsid w:val="00A66BB0"/>
    <w:rsid w:val="00A66C80"/>
    <w:rsid w:val="00A67B3E"/>
    <w:rsid w:val="00A70F41"/>
    <w:rsid w:val="00A774C8"/>
    <w:rsid w:val="00A81EEC"/>
    <w:rsid w:val="00A912C9"/>
    <w:rsid w:val="00A91483"/>
    <w:rsid w:val="00A9177F"/>
    <w:rsid w:val="00A929BA"/>
    <w:rsid w:val="00A95D3D"/>
    <w:rsid w:val="00AA0561"/>
    <w:rsid w:val="00AA2220"/>
    <w:rsid w:val="00AA3D85"/>
    <w:rsid w:val="00AA4493"/>
    <w:rsid w:val="00AA5201"/>
    <w:rsid w:val="00AA5B6D"/>
    <w:rsid w:val="00AA6980"/>
    <w:rsid w:val="00AB2365"/>
    <w:rsid w:val="00AB2663"/>
    <w:rsid w:val="00AB2FBC"/>
    <w:rsid w:val="00AB3C39"/>
    <w:rsid w:val="00AB4560"/>
    <w:rsid w:val="00AB587E"/>
    <w:rsid w:val="00AB643B"/>
    <w:rsid w:val="00AB7822"/>
    <w:rsid w:val="00AB7F91"/>
    <w:rsid w:val="00AC24AF"/>
    <w:rsid w:val="00AC2D32"/>
    <w:rsid w:val="00AC6A6C"/>
    <w:rsid w:val="00AD1CAD"/>
    <w:rsid w:val="00AD28B3"/>
    <w:rsid w:val="00AD3792"/>
    <w:rsid w:val="00AD3844"/>
    <w:rsid w:val="00AD3DA4"/>
    <w:rsid w:val="00AD4591"/>
    <w:rsid w:val="00AD53A5"/>
    <w:rsid w:val="00AD624B"/>
    <w:rsid w:val="00AD65CC"/>
    <w:rsid w:val="00AD7963"/>
    <w:rsid w:val="00AF368E"/>
    <w:rsid w:val="00AF60DC"/>
    <w:rsid w:val="00B044E6"/>
    <w:rsid w:val="00B050E2"/>
    <w:rsid w:val="00B07D78"/>
    <w:rsid w:val="00B10E73"/>
    <w:rsid w:val="00B12F33"/>
    <w:rsid w:val="00B1412F"/>
    <w:rsid w:val="00B23CA4"/>
    <w:rsid w:val="00B25584"/>
    <w:rsid w:val="00B2585F"/>
    <w:rsid w:val="00B26945"/>
    <w:rsid w:val="00B26E5C"/>
    <w:rsid w:val="00B30481"/>
    <w:rsid w:val="00B3220E"/>
    <w:rsid w:val="00B33E0D"/>
    <w:rsid w:val="00B366F7"/>
    <w:rsid w:val="00B41B0C"/>
    <w:rsid w:val="00B43107"/>
    <w:rsid w:val="00B44229"/>
    <w:rsid w:val="00B458F6"/>
    <w:rsid w:val="00B5286A"/>
    <w:rsid w:val="00B560B8"/>
    <w:rsid w:val="00B56AE4"/>
    <w:rsid w:val="00B61144"/>
    <w:rsid w:val="00B630B9"/>
    <w:rsid w:val="00B64535"/>
    <w:rsid w:val="00B64B02"/>
    <w:rsid w:val="00B65CDB"/>
    <w:rsid w:val="00B66B6F"/>
    <w:rsid w:val="00B70524"/>
    <w:rsid w:val="00B729DE"/>
    <w:rsid w:val="00B8061E"/>
    <w:rsid w:val="00B80D33"/>
    <w:rsid w:val="00B814C6"/>
    <w:rsid w:val="00B82D21"/>
    <w:rsid w:val="00B855D9"/>
    <w:rsid w:val="00B912A0"/>
    <w:rsid w:val="00B9358B"/>
    <w:rsid w:val="00B941C8"/>
    <w:rsid w:val="00B94575"/>
    <w:rsid w:val="00B95E5E"/>
    <w:rsid w:val="00BA10F3"/>
    <w:rsid w:val="00BA170F"/>
    <w:rsid w:val="00BA1A90"/>
    <w:rsid w:val="00BA426A"/>
    <w:rsid w:val="00BA49D7"/>
    <w:rsid w:val="00BB42FF"/>
    <w:rsid w:val="00BB6DCF"/>
    <w:rsid w:val="00BC01F5"/>
    <w:rsid w:val="00BC07B1"/>
    <w:rsid w:val="00BC2B0F"/>
    <w:rsid w:val="00BC6654"/>
    <w:rsid w:val="00BD0709"/>
    <w:rsid w:val="00BD22E9"/>
    <w:rsid w:val="00BD3675"/>
    <w:rsid w:val="00BE3598"/>
    <w:rsid w:val="00BF14E1"/>
    <w:rsid w:val="00BF3465"/>
    <w:rsid w:val="00BF5973"/>
    <w:rsid w:val="00C00B99"/>
    <w:rsid w:val="00C06B35"/>
    <w:rsid w:val="00C07CE2"/>
    <w:rsid w:val="00C10501"/>
    <w:rsid w:val="00C10B82"/>
    <w:rsid w:val="00C11405"/>
    <w:rsid w:val="00C12315"/>
    <w:rsid w:val="00C12817"/>
    <w:rsid w:val="00C13128"/>
    <w:rsid w:val="00C21284"/>
    <w:rsid w:val="00C238B5"/>
    <w:rsid w:val="00C320A0"/>
    <w:rsid w:val="00C33EFC"/>
    <w:rsid w:val="00C41855"/>
    <w:rsid w:val="00C438EB"/>
    <w:rsid w:val="00C4693D"/>
    <w:rsid w:val="00C534A4"/>
    <w:rsid w:val="00C544B8"/>
    <w:rsid w:val="00C57141"/>
    <w:rsid w:val="00C57BD0"/>
    <w:rsid w:val="00C60345"/>
    <w:rsid w:val="00C60B7B"/>
    <w:rsid w:val="00C636E1"/>
    <w:rsid w:val="00C712A4"/>
    <w:rsid w:val="00C755C1"/>
    <w:rsid w:val="00C86586"/>
    <w:rsid w:val="00C868EF"/>
    <w:rsid w:val="00C8726D"/>
    <w:rsid w:val="00C93275"/>
    <w:rsid w:val="00C9572C"/>
    <w:rsid w:val="00C963CD"/>
    <w:rsid w:val="00CA1F9F"/>
    <w:rsid w:val="00CA20B9"/>
    <w:rsid w:val="00CA21FE"/>
    <w:rsid w:val="00CA2A5C"/>
    <w:rsid w:val="00CA4DF4"/>
    <w:rsid w:val="00CA5913"/>
    <w:rsid w:val="00CA76D6"/>
    <w:rsid w:val="00CB01D7"/>
    <w:rsid w:val="00CB49C4"/>
    <w:rsid w:val="00CB4C97"/>
    <w:rsid w:val="00CB6896"/>
    <w:rsid w:val="00CB7A72"/>
    <w:rsid w:val="00CB7D85"/>
    <w:rsid w:val="00CC0602"/>
    <w:rsid w:val="00CC0613"/>
    <w:rsid w:val="00CC123F"/>
    <w:rsid w:val="00CC2794"/>
    <w:rsid w:val="00CC28C3"/>
    <w:rsid w:val="00CC2D6D"/>
    <w:rsid w:val="00CC314E"/>
    <w:rsid w:val="00CC3A9B"/>
    <w:rsid w:val="00CC4B30"/>
    <w:rsid w:val="00CC56FD"/>
    <w:rsid w:val="00CD06FF"/>
    <w:rsid w:val="00CD0DDE"/>
    <w:rsid w:val="00CD0E2C"/>
    <w:rsid w:val="00CD2117"/>
    <w:rsid w:val="00CD45EF"/>
    <w:rsid w:val="00CD5CA5"/>
    <w:rsid w:val="00CE054F"/>
    <w:rsid w:val="00CE0F76"/>
    <w:rsid w:val="00CE3F90"/>
    <w:rsid w:val="00CE52A4"/>
    <w:rsid w:val="00CE61A1"/>
    <w:rsid w:val="00CE7A86"/>
    <w:rsid w:val="00CF3B79"/>
    <w:rsid w:val="00CF3E40"/>
    <w:rsid w:val="00CF5DBB"/>
    <w:rsid w:val="00CF7208"/>
    <w:rsid w:val="00D02AC1"/>
    <w:rsid w:val="00D131C6"/>
    <w:rsid w:val="00D149DC"/>
    <w:rsid w:val="00D24806"/>
    <w:rsid w:val="00D275B0"/>
    <w:rsid w:val="00D276B5"/>
    <w:rsid w:val="00D3304D"/>
    <w:rsid w:val="00D33578"/>
    <w:rsid w:val="00D35072"/>
    <w:rsid w:val="00D4132B"/>
    <w:rsid w:val="00D459EF"/>
    <w:rsid w:val="00D45E48"/>
    <w:rsid w:val="00D609F0"/>
    <w:rsid w:val="00D60A6A"/>
    <w:rsid w:val="00D62787"/>
    <w:rsid w:val="00D63163"/>
    <w:rsid w:val="00D63548"/>
    <w:rsid w:val="00D667F4"/>
    <w:rsid w:val="00D6766C"/>
    <w:rsid w:val="00D719BD"/>
    <w:rsid w:val="00D73442"/>
    <w:rsid w:val="00D739FF"/>
    <w:rsid w:val="00D747B9"/>
    <w:rsid w:val="00D82077"/>
    <w:rsid w:val="00D944A2"/>
    <w:rsid w:val="00D94501"/>
    <w:rsid w:val="00D948F7"/>
    <w:rsid w:val="00D97E92"/>
    <w:rsid w:val="00DA16EB"/>
    <w:rsid w:val="00DA75CB"/>
    <w:rsid w:val="00DB03D5"/>
    <w:rsid w:val="00DB2BE4"/>
    <w:rsid w:val="00DB56AD"/>
    <w:rsid w:val="00DB5787"/>
    <w:rsid w:val="00DC00FF"/>
    <w:rsid w:val="00DC049C"/>
    <w:rsid w:val="00DD2B88"/>
    <w:rsid w:val="00DD33DD"/>
    <w:rsid w:val="00DD4406"/>
    <w:rsid w:val="00DD520B"/>
    <w:rsid w:val="00DD59ED"/>
    <w:rsid w:val="00DE6995"/>
    <w:rsid w:val="00DF202E"/>
    <w:rsid w:val="00DF28D7"/>
    <w:rsid w:val="00DF2C5B"/>
    <w:rsid w:val="00DF38D0"/>
    <w:rsid w:val="00DF6B7E"/>
    <w:rsid w:val="00E02F09"/>
    <w:rsid w:val="00E03250"/>
    <w:rsid w:val="00E15BB7"/>
    <w:rsid w:val="00E179F4"/>
    <w:rsid w:val="00E269FE"/>
    <w:rsid w:val="00E30C24"/>
    <w:rsid w:val="00E3338F"/>
    <w:rsid w:val="00E35E9A"/>
    <w:rsid w:val="00E36C7E"/>
    <w:rsid w:val="00E41208"/>
    <w:rsid w:val="00E41630"/>
    <w:rsid w:val="00E43D0A"/>
    <w:rsid w:val="00E43DDE"/>
    <w:rsid w:val="00E470D0"/>
    <w:rsid w:val="00E54A77"/>
    <w:rsid w:val="00E561B9"/>
    <w:rsid w:val="00E566D3"/>
    <w:rsid w:val="00E568AB"/>
    <w:rsid w:val="00E56A5C"/>
    <w:rsid w:val="00E61606"/>
    <w:rsid w:val="00E61D2A"/>
    <w:rsid w:val="00E62A8A"/>
    <w:rsid w:val="00E6320D"/>
    <w:rsid w:val="00E63519"/>
    <w:rsid w:val="00E63D1C"/>
    <w:rsid w:val="00E63E17"/>
    <w:rsid w:val="00E665D2"/>
    <w:rsid w:val="00E755D4"/>
    <w:rsid w:val="00E7578C"/>
    <w:rsid w:val="00E765D9"/>
    <w:rsid w:val="00E80339"/>
    <w:rsid w:val="00E822DF"/>
    <w:rsid w:val="00E84231"/>
    <w:rsid w:val="00E85BCE"/>
    <w:rsid w:val="00E85C41"/>
    <w:rsid w:val="00E86914"/>
    <w:rsid w:val="00E87F7A"/>
    <w:rsid w:val="00E91CFA"/>
    <w:rsid w:val="00E9236E"/>
    <w:rsid w:val="00E97C6C"/>
    <w:rsid w:val="00E97D27"/>
    <w:rsid w:val="00EA090E"/>
    <w:rsid w:val="00EA0C3F"/>
    <w:rsid w:val="00EA1542"/>
    <w:rsid w:val="00EA330F"/>
    <w:rsid w:val="00EA5918"/>
    <w:rsid w:val="00EA5C28"/>
    <w:rsid w:val="00EA7083"/>
    <w:rsid w:val="00EB13BC"/>
    <w:rsid w:val="00EB4A5C"/>
    <w:rsid w:val="00EB7E74"/>
    <w:rsid w:val="00EC1340"/>
    <w:rsid w:val="00EC3FB4"/>
    <w:rsid w:val="00ED076A"/>
    <w:rsid w:val="00ED24DD"/>
    <w:rsid w:val="00ED4131"/>
    <w:rsid w:val="00ED4E82"/>
    <w:rsid w:val="00ED74BA"/>
    <w:rsid w:val="00ED7E13"/>
    <w:rsid w:val="00EE53A4"/>
    <w:rsid w:val="00EF1EE6"/>
    <w:rsid w:val="00EF27CB"/>
    <w:rsid w:val="00EF4469"/>
    <w:rsid w:val="00EF66F4"/>
    <w:rsid w:val="00F02E78"/>
    <w:rsid w:val="00F04F5C"/>
    <w:rsid w:val="00F050D1"/>
    <w:rsid w:val="00F053E6"/>
    <w:rsid w:val="00F106B0"/>
    <w:rsid w:val="00F1104D"/>
    <w:rsid w:val="00F152FC"/>
    <w:rsid w:val="00F17075"/>
    <w:rsid w:val="00F22654"/>
    <w:rsid w:val="00F2431D"/>
    <w:rsid w:val="00F24DF3"/>
    <w:rsid w:val="00F26100"/>
    <w:rsid w:val="00F339B0"/>
    <w:rsid w:val="00F33FE7"/>
    <w:rsid w:val="00F41FCC"/>
    <w:rsid w:val="00F4656F"/>
    <w:rsid w:val="00F46634"/>
    <w:rsid w:val="00F540E3"/>
    <w:rsid w:val="00F547F8"/>
    <w:rsid w:val="00F571E1"/>
    <w:rsid w:val="00F57476"/>
    <w:rsid w:val="00F62433"/>
    <w:rsid w:val="00F678D2"/>
    <w:rsid w:val="00F708D0"/>
    <w:rsid w:val="00F73A45"/>
    <w:rsid w:val="00F75C69"/>
    <w:rsid w:val="00F77FE3"/>
    <w:rsid w:val="00F85EE6"/>
    <w:rsid w:val="00F85F4D"/>
    <w:rsid w:val="00F91819"/>
    <w:rsid w:val="00F91AD9"/>
    <w:rsid w:val="00F946FC"/>
    <w:rsid w:val="00F94A41"/>
    <w:rsid w:val="00FA1176"/>
    <w:rsid w:val="00FA4231"/>
    <w:rsid w:val="00FA6059"/>
    <w:rsid w:val="00FA7E49"/>
    <w:rsid w:val="00FB1D5A"/>
    <w:rsid w:val="00FB4A92"/>
    <w:rsid w:val="00FB6615"/>
    <w:rsid w:val="00FC15E3"/>
    <w:rsid w:val="00FC364D"/>
    <w:rsid w:val="00FC46C6"/>
    <w:rsid w:val="00FD0095"/>
    <w:rsid w:val="00FD11EA"/>
    <w:rsid w:val="00FD2676"/>
    <w:rsid w:val="00FD5836"/>
    <w:rsid w:val="00FD6172"/>
    <w:rsid w:val="00FD705D"/>
    <w:rsid w:val="00FD7EC3"/>
    <w:rsid w:val="00FE3EEA"/>
    <w:rsid w:val="00FF084A"/>
    <w:rsid w:val="00FF288A"/>
    <w:rsid w:val="00FF4E24"/>
    <w:rsid w:val="00FF5D62"/>
    <w:rsid w:val="00FF6790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9EABC"/>
  <w15:chartTrackingRefBased/>
  <w15:docId w15:val="{73D12096-8E94-4CEC-9822-8E969D98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C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22C0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622C05"/>
    <w:rPr>
      <w:rFonts w:ascii="Arial Unicode MS" w:eastAsia="Arial Unicode MS" w:hAnsi="Arial Unicode MS" w:cs="Arial Unicode MS"/>
      <w:kern w:val="0"/>
      <w:szCs w:val="24"/>
    </w:rPr>
  </w:style>
  <w:style w:type="character" w:styleId="a5">
    <w:name w:val="Hyperlink"/>
    <w:basedOn w:val="a0"/>
    <w:uiPriority w:val="99"/>
    <w:unhideWhenUsed/>
    <w:rsid w:val="00622C05"/>
    <w:rPr>
      <w:strike w:val="0"/>
      <w:dstrike w:val="0"/>
      <w:color w:val="3B5998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9E1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1B5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1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1B5B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64B0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64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idea.org.tw/pdf/P81.pdf" TargetMode="External"/><Relationship Id="rId13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://newidea.org.tw/pdf/P132.pdf" TargetMode="External"/><Relationship Id="rId12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newidea.org.tw/PDF/P76.pdf" TargetMode="External"/><Relationship Id="rId11" Type="http://schemas.openxmlformats.org/officeDocument/2006/relationships/image" Target="media/image1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newidea.org.tw/pdf/P79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idea.org.tw/pdf/P44.pdf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newidea Ho</dc:creator>
  <cp:keywords/>
  <dc:description/>
  <cp:lastModifiedBy>newidea Ho</cp:lastModifiedBy>
  <cp:revision>7</cp:revision>
  <dcterms:created xsi:type="dcterms:W3CDTF">2024-08-29T09:21:00Z</dcterms:created>
  <dcterms:modified xsi:type="dcterms:W3CDTF">2024-09-13T03:54:00Z</dcterms:modified>
</cp:coreProperties>
</file>